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4F9E" w14:textId="77777777" w:rsidR="0009040E" w:rsidRDefault="00000000">
      <w:pPr>
        <w:rPr>
          <w:b/>
          <w:bCs/>
        </w:rPr>
      </w:pPr>
      <w:r>
        <w:rPr>
          <w:b/>
          <w:bCs/>
        </w:rPr>
        <w:t>Die Pfarre Röthis und die neue Struktur in der Seelsorgeregion</w:t>
      </w:r>
    </w:p>
    <w:p w14:paraId="331EDC29" w14:textId="4F916E92" w:rsidR="002A2A47" w:rsidRDefault="002A2A47">
      <w:r>
        <w:t>Auf Grund</w:t>
      </w:r>
      <w:r w:rsidR="00616304">
        <w:t xml:space="preserve"> des Abgangs von Pfr. Placide </w:t>
      </w:r>
      <w:proofErr w:type="spellStart"/>
      <w:r w:rsidR="00616304">
        <w:t>Ponzo</w:t>
      </w:r>
      <w:proofErr w:type="spellEnd"/>
      <w:r w:rsidR="00616304">
        <w:t xml:space="preserve"> wird Vikar Willi ab Oktober </w:t>
      </w:r>
      <w:r w:rsidR="00AC5E47">
        <w:t xml:space="preserve">die seelsorglich-priesterlichen Dienste </w:t>
      </w:r>
      <w:r w:rsidR="00000B8D">
        <w:t xml:space="preserve">zusätzlich </w:t>
      </w:r>
      <w:r w:rsidR="00AC5E47">
        <w:t xml:space="preserve">zu Weiler und Röthis </w:t>
      </w:r>
      <w:r w:rsidR="00616304">
        <w:t xml:space="preserve">in der </w:t>
      </w:r>
      <w:r w:rsidR="00AC5E47">
        <w:t xml:space="preserve">Pfarre </w:t>
      </w:r>
      <w:proofErr w:type="spellStart"/>
      <w:r w:rsidR="00AC5E47" w:rsidRPr="009006E0">
        <w:rPr>
          <w:b/>
          <w:bCs/>
        </w:rPr>
        <w:t>Laterns-Innerlaterns</w:t>
      </w:r>
      <w:proofErr w:type="spellEnd"/>
      <w:r w:rsidR="00AC5E47">
        <w:t xml:space="preserve"> </w:t>
      </w:r>
      <w:r w:rsidR="007A3DC7">
        <w:t>übernehmen</w:t>
      </w:r>
      <w:r w:rsidR="00616304">
        <w:t>.</w:t>
      </w:r>
      <w:r w:rsidR="00AC5E47">
        <w:t xml:space="preserve"> </w:t>
      </w:r>
      <w:r w:rsidR="00616304">
        <w:t>Darau</w:t>
      </w:r>
      <w:r w:rsidR="00AC5E47">
        <w:t>s</w:t>
      </w:r>
      <w:r w:rsidR="00616304">
        <w:t xml:space="preserve"> folg</w:t>
      </w:r>
      <w:r>
        <w:t>en Änderungen in der Gottesdienstordnung.</w:t>
      </w:r>
    </w:p>
    <w:p w14:paraId="1291A271" w14:textId="3ABB21BD" w:rsidR="00546F71" w:rsidRDefault="00616304" w:rsidP="00546F71">
      <w:r>
        <w:t xml:space="preserve">Nach </w:t>
      </w:r>
      <w:r w:rsidR="007A3DC7">
        <w:t xml:space="preserve">der vorausgegangenen Umfrage, den </w:t>
      </w:r>
      <w:r>
        <w:t>eingehenden Beratungen im Pfarrgemeinderat und mit den beiden anderen Pfarren</w:t>
      </w:r>
      <w:r w:rsidR="0014620F">
        <w:t xml:space="preserve"> </w:t>
      </w:r>
      <w:r>
        <w:t xml:space="preserve">haben wir </w:t>
      </w:r>
      <w:r w:rsidR="007A3DC7">
        <w:t xml:space="preserve">uns </w:t>
      </w:r>
      <w:r>
        <w:t xml:space="preserve">darauf geeinigt, dass in Röthis </w:t>
      </w:r>
      <w:r w:rsidR="0014620F">
        <w:t>und</w:t>
      </w:r>
      <w:r>
        <w:t xml:space="preserve"> Weiler </w:t>
      </w:r>
      <w:r w:rsidR="00000B8D">
        <w:t>an den</w:t>
      </w:r>
      <w:r>
        <w:t xml:space="preserve"> </w:t>
      </w:r>
      <w:r w:rsidRPr="00000B8D">
        <w:rPr>
          <w:b/>
          <w:bCs/>
        </w:rPr>
        <w:t>Sonn</w:t>
      </w:r>
      <w:r w:rsidR="00000B8D">
        <w:rPr>
          <w:b/>
          <w:bCs/>
        </w:rPr>
        <w:t xml:space="preserve">- und Feiertagen </w:t>
      </w:r>
      <w:r w:rsidR="0014620F">
        <w:rPr>
          <w:b/>
          <w:bCs/>
        </w:rPr>
        <w:t xml:space="preserve">der Gottesdienst </w:t>
      </w:r>
      <w:r w:rsidRPr="00000B8D">
        <w:rPr>
          <w:b/>
          <w:bCs/>
        </w:rPr>
        <w:t>um 10.00 Uhr</w:t>
      </w:r>
      <w:r>
        <w:t xml:space="preserve"> </w:t>
      </w:r>
      <w:r w:rsidR="0014620F">
        <w:t>ge</w:t>
      </w:r>
      <w:r w:rsidR="00634003">
        <w:t>feiert</w:t>
      </w:r>
      <w:r w:rsidR="0014620F">
        <w:t xml:space="preserve"> wird, </w:t>
      </w:r>
      <w:r w:rsidR="00AC5E47">
        <w:t xml:space="preserve">und zwar </w:t>
      </w:r>
      <w:r w:rsidR="00634003">
        <w:t xml:space="preserve">im Wechsel von </w:t>
      </w:r>
      <w:r w:rsidR="0014620F">
        <w:t>Eucharistiefeier und Wortgottesfeier</w:t>
      </w:r>
      <w:r w:rsidR="00634003">
        <w:t xml:space="preserve">. </w:t>
      </w:r>
      <w:r w:rsidR="00C713DD">
        <w:t>Einmal im Monat</w:t>
      </w:r>
      <w:r w:rsidR="00634003">
        <w:t xml:space="preserve"> </w:t>
      </w:r>
      <w:r w:rsidR="00C713DD">
        <w:t xml:space="preserve">wird </w:t>
      </w:r>
      <w:proofErr w:type="gramStart"/>
      <w:r w:rsidR="00C713DD">
        <w:t>eine</w:t>
      </w:r>
      <w:r w:rsidR="00634003">
        <w:t xml:space="preserve"> Vorabendmessen</w:t>
      </w:r>
      <w:proofErr w:type="gramEnd"/>
      <w:r w:rsidR="00634003">
        <w:t xml:space="preserve"> gehalten</w:t>
      </w:r>
      <w:r w:rsidR="0014620F">
        <w:t>.</w:t>
      </w:r>
      <w:r w:rsidR="00AC5E47">
        <w:t xml:space="preserve"> </w:t>
      </w:r>
      <w:r w:rsidR="00696E92">
        <w:br/>
      </w:r>
      <w:r w:rsidR="00737DDB">
        <w:t xml:space="preserve">Uns ist bewusst, dass wir es mit dieser Entscheidung nicht allen recht machen können. </w:t>
      </w:r>
      <w:r w:rsidR="00546F71">
        <w:t xml:space="preserve">Nach </w:t>
      </w:r>
      <w:r w:rsidR="00A006B8">
        <w:t>einem Probejahr</w:t>
      </w:r>
      <w:r w:rsidR="00546F71">
        <w:t xml:space="preserve"> werden wir das Modell evaluieren und weiterentwickeln.</w:t>
      </w:r>
    </w:p>
    <w:p w14:paraId="42218B74" w14:textId="5B3C1A92" w:rsidR="00B27306" w:rsidRDefault="00AC5E47">
      <w:r>
        <w:t>Wir sind dankbar, dass Vikar Willi diese neue Herausforderung angenommen hat.</w:t>
      </w:r>
      <w:r w:rsidR="00546F71">
        <w:t xml:space="preserve"> </w:t>
      </w:r>
      <w:r>
        <w:t xml:space="preserve">Wir </w:t>
      </w:r>
      <w:r w:rsidR="00546F71">
        <w:t>brauchen</w:t>
      </w:r>
      <w:r>
        <w:t xml:space="preserve"> jedoch</w:t>
      </w:r>
      <w:r w:rsidR="00B27306">
        <w:t xml:space="preserve"> </w:t>
      </w:r>
      <w:r>
        <w:t xml:space="preserve">Verstärkung </w:t>
      </w:r>
      <w:r w:rsidR="00546F71">
        <w:t>im</w:t>
      </w:r>
      <w:r w:rsidR="00B27306">
        <w:t xml:space="preserve"> </w:t>
      </w:r>
      <w:r w:rsidR="007A3DC7">
        <w:t>Team</w:t>
      </w:r>
      <w:r w:rsidR="00B27306">
        <w:t xml:space="preserve"> der </w:t>
      </w:r>
      <w:r w:rsidR="00B27306" w:rsidRPr="00AC5E47">
        <w:rPr>
          <w:b/>
          <w:bCs/>
        </w:rPr>
        <w:t>Wort</w:t>
      </w:r>
      <w:r w:rsidR="00B94468">
        <w:rPr>
          <w:b/>
          <w:bCs/>
        </w:rPr>
        <w:t>g</w:t>
      </w:r>
      <w:r w:rsidR="00B27306" w:rsidRPr="00AC5E47">
        <w:rPr>
          <w:b/>
          <w:bCs/>
        </w:rPr>
        <w:t>ottes</w:t>
      </w:r>
      <w:r w:rsidR="00B94468">
        <w:rPr>
          <w:b/>
          <w:bCs/>
        </w:rPr>
        <w:t>f</w:t>
      </w:r>
      <w:r w:rsidR="00B27306" w:rsidRPr="00AC5E47">
        <w:rPr>
          <w:b/>
          <w:bCs/>
        </w:rPr>
        <w:t>eier-Leiter/innen</w:t>
      </w:r>
      <w:r w:rsidR="00B27306">
        <w:t>.</w:t>
      </w:r>
    </w:p>
    <w:p w14:paraId="656D069B" w14:textId="3E8D5448" w:rsidR="00B27306" w:rsidRDefault="00AC5E47">
      <w:r>
        <w:t xml:space="preserve">Es gibt seitens der Diözese eine fundierte Ausbildung, die angehende WGF – LeiterInnen dazu befähigt, diesen wichtigen Dienst zu übernehmen. Wenn Sie es sich vorstellen können, </w:t>
      </w:r>
      <w:r w:rsidR="00634003">
        <w:t xml:space="preserve">Wortgottesfeiern </w:t>
      </w:r>
      <w:r>
        <w:t xml:space="preserve">zu </w:t>
      </w:r>
      <w:r w:rsidR="00634003">
        <w:t>leiten</w:t>
      </w:r>
      <w:r>
        <w:t>, dann melden Sie sich bitte bei uns.</w:t>
      </w:r>
      <w:r w:rsidR="00DA2E31">
        <w:t xml:space="preserve"> </w:t>
      </w:r>
      <w:r>
        <w:t xml:space="preserve">Der nächste Lehrgang beginnt im </w:t>
      </w:r>
      <w:r w:rsidRPr="008D4674">
        <w:rPr>
          <w:b/>
          <w:bCs/>
        </w:rPr>
        <w:t>November 2022</w:t>
      </w:r>
      <w:r>
        <w:t xml:space="preserve"> (siehe </w:t>
      </w:r>
      <w:r w:rsidR="00546F71">
        <w:t>Homepage www.pfarre-roethis.at/Artikel</w:t>
      </w:r>
      <w:r>
        <w:t>)</w:t>
      </w:r>
      <w:r w:rsidR="00B27306">
        <w:t xml:space="preserve"> </w:t>
      </w:r>
    </w:p>
    <w:p w14:paraId="1F737A01" w14:textId="2D0A7D1A" w:rsidR="00B94468" w:rsidRDefault="00546F71" w:rsidP="00B94468">
      <w:r>
        <w:t xml:space="preserve">Neben der Eucharistiefeier ist die </w:t>
      </w:r>
      <w:r w:rsidR="00DC4ACF">
        <w:t>Wortg</w:t>
      </w:r>
      <w:r>
        <w:t xml:space="preserve">ottesfeier </w:t>
      </w:r>
      <w:r w:rsidR="00DC4ACF">
        <w:t xml:space="preserve">ein wichtiger Pfeiler im Reigen der Gottesdienste. Wir </w:t>
      </w:r>
      <w:r>
        <w:t>bedanken uns an dieser Stelle bei allen, die sich um die würdige Gestaltung der Wortgottesfeiern bemühen.</w:t>
      </w:r>
      <w:r w:rsidR="00B94468">
        <w:t xml:space="preserve"> </w:t>
      </w:r>
    </w:p>
    <w:p w14:paraId="71535ECB" w14:textId="21BC9E98" w:rsidR="0009040E" w:rsidRDefault="00B94468">
      <w:r>
        <w:t xml:space="preserve">Angesichts der wachsenden Anzahl von Wortgottesfeiern wird in den Gremien der Seelsorgeregion über die Möglichkeit der Kommunionspendung auch im Rahmen der Wortgottesfeiern beraten. Spätestens Mitte September wird es dazu eine Entscheidung geben. </w:t>
      </w:r>
    </w:p>
    <w:p w14:paraId="2668843D" w14:textId="53776D01" w:rsidR="0009040E" w:rsidRDefault="00000000">
      <w:r>
        <w:t>Meine Bitte an euch liebe Pfarrangehörige ist, dass wir offen bleiben für das Neue</w:t>
      </w:r>
      <w:r w:rsidR="00B27306">
        <w:t>, d</w:t>
      </w:r>
      <w:r>
        <w:t>ass wir uns auf Ungewohntes und Unbekanntes</w:t>
      </w:r>
      <w:r w:rsidR="00B27306">
        <w:t xml:space="preserve"> einlassen </w:t>
      </w:r>
      <w:r w:rsidR="00314C48">
        <w:t>und</w:t>
      </w:r>
      <w:r>
        <w:t xml:space="preserve"> dass wir </w:t>
      </w:r>
      <w:r w:rsidR="00DC4ACF">
        <w:t>zuversichtlich und gemeinsam</w:t>
      </w:r>
      <w:r>
        <w:t xml:space="preserve"> den Weg in eine gute Zukunft gehen.</w:t>
      </w:r>
    </w:p>
    <w:p w14:paraId="12A5E09E" w14:textId="69F2C363" w:rsidR="0009040E" w:rsidRDefault="00000000">
      <w:r>
        <w:t>Ich freue mich über eine Rückmeldung:</w:t>
      </w:r>
      <w:r>
        <w:br/>
      </w:r>
      <w:hyperlink r:id="rId6" w:tooltip="mailto:Michael.Willam@kath-kirche-vorderland.at" w:history="1">
        <w:r>
          <w:rPr>
            <w:rStyle w:val="Hyperlink"/>
          </w:rPr>
          <w:t>Michael.Willam@kath-kirche-vorderland.at</w:t>
        </w:r>
      </w:hyperlink>
      <w:r>
        <w:br/>
        <w:t>T 0676/832408298</w:t>
      </w:r>
      <w:r>
        <w:br/>
      </w:r>
    </w:p>
    <w:p w14:paraId="00A6D9AE" w14:textId="77777777" w:rsidR="0009040E" w:rsidRDefault="0009040E"/>
    <w:p w14:paraId="1BF9983E" w14:textId="77777777" w:rsidR="0009040E" w:rsidRDefault="0009040E"/>
    <w:p w14:paraId="5152468F" w14:textId="77777777" w:rsidR="0009040E" w:rsidRDefault="0009040E"/>
    <w:sectPr w:rsidR="000904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0AA8" w14:textId="77777777" w:rsidR="00EB348B" w:rsidRDefault="00EB348B">
      <w:pPr>
        <w:spacing w:after="0" w:line="240" w:lineRule="auto"/>
      </w:pPr>
      <w:r>
        <w:separator/>
      </w:r>
    </w:p>
  </w:endnote>
  <w:endnote w:type="continuationSeparator" w:id="0">
    <w:p w14:paraId="514DE766" w14:textId="77777777" w:rsidR="00EB348B" w:rsidRDefault="00EB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9DF7" w14:textId="77777777" w:rsidR="00EB348B" w:rsidRDefault="00EB348B">
      <w:pPr>
        <w:spacing w:after="0" w:line="240" w:lineRule="auto"/>
      </w:pPr>
      <w:r>
        <w:separator/>
      </w:r>
    </w:p>
  </w:footnote>
  <w:footnote w:type="continuationSeparator" w:id="0">
    <w:p w14:paraId="39CCDF6C" w14:textId="77777777" w:rsidR="00EB348B" w:rsidRDefault="00EB3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0E"/>
    <w:rsid w:val="00000B8D"/>
    <w:rsid w:val="0009040E"/>
    <w:rsid w:val="0014620F"/>
    <w:rsid w:val="002A2A47"/>
    <w:rsid w:val="00314C48"/>
    <w:rsid w:val="00362341"/>
    <w:rsid w:val="0038301A"/>
    <w:rsid w:val="00546F71"/>
    <w:rsid w:val="00616304"/>
    <w:rsid w:val="00634003"/>
    <w:rsid w:val="00696E92"/>
    <w:rsid w:val="00737DDB"/>
    <w:rsid w:val="007A3DC7"/>
    <w:rsid w:val="008D4674"/>
    <w:rsid w:val="009006E0"/>
    <w:rsid w:val="00A006B8"/>
    <w:rsid w:val="00A13F73"/>
    <w:rsid w:val="00AC5E47"/>
    <w:rsid w:val="00B27306"/>
    <w:rsid w:val="00B7445D"/>
    <w:rsid w:val="00B94468"/>
    <w:rsid w:val="00C713DD"/>
    <w:rsid w:val="00D97AF2"/>
    <w:rsid w:val="00DA2E31"/>
    <w:rsid w:val="00DB7D77"/>
    <w:rsid w:val="00DC4ACF"/>
    <w:rsid w:val="00EB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F6CC"/>
  <w15:docId w15:val="{11E63B14-0F27-4D84-9626-533442B4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Willam@kath-kirche-vorderland.a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Willam</dc:creator>
  <cp:keywords/>
  <dc:description/>
  <cp:lastModifiedBy>Valentine Baur</cp:lastModifiedBy>
  <cp:revision>7</cp:revision>
  <dcterms:created xsi:type="dcterms:W3CDTF">2022-07-23T13:23:00Z</dcterms:created>
  <dcterms:modified xsi:type="dcterms:W3CDTF">2022-07-26T22:00:00Z</dcterms:modified>
</cp:coreProperties>
</file>