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2918" w14:textId="1CE34CA5" w:rsidR="00C123D8" w:rsidRDefault="001A41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021D8" wp14:editId="3638B153">
            <wp:simplePos x="0" y="0"/>
            <wp:positionH relativeFrom="margin">
              <wp:posOffset>-466237</wp:posOffset>
            </wp:positionH>
            <wp:positionV relativeFrom="margin">
              <wp:posOffset>-606865</wp:posOffset>
            </wp:positionV>
            <wp:extent cx="6421755" cy="9622155"/>
            <wp:effectExtent l="0" t="0" r="444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755" cy="962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23D8" w:rsidSect="000B3B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94"/>
    <w:rsid w:val="000B3B4E"/>
    <w:rsid w:val="001A4194"/>
    <w:rsid w:val="009D697C"/>
    <w:rsid w:val="00C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000"/>
  <w15:chartTrackingRefBased/>
  <w15:docId w15:val="{BF1486B5-6E3F-184D-80FC-4FC8B316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Pfefferkorn</dc:creator>
  <cp:keywords/>
  <dc:description/>
  <cp:lastModifiedBy>Johannes Pfefferkorn</cp:lastModifiedBy>
  <cp:revision>1</cp:revision>
  <dcterms:created xsi:type="dcterms:W3CDTF">2022-04-14T08:50:00Z</dcterms:created>
  <dcterms:modified xsi:type="dcterms:W3CDTF">2022-04-14T08:53:00Z</dcterms:modified>
</cp:coreProperties>
</file>