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B2" w:rsidRDefault="00FB71B2" w:rsidP="00FB71B2">
      <w:pPr>
        <w:rPr>
          <w:b/>
        </w:rPr>
      </w:pPr>
      <w:bookmarkStart w:id="0" w:name="_GoBack"/>
      <w:bookmarkEnd w:id="0"/>
    </w:p>
    <w:p w:rsidR="00FB71B2" w:rsidRDefault="00FB71B2" w:rsidP="00FB71B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ab/>
      </w: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7EE4AA" wp14:editId="6B170FD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72" w:rsidRPr="00D31196" w:rsidRDefault="009B6C72" w:rsidP="009B6C7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4AA" id="_x0000_s1028" type="#_x0000_t202" style="position:absolute;left:0;text-align:left;margin-left:0;margin-top:-247.4pt;width:304.3pt;height:1109.9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zzJgIAACUEAAAOAAAAZHJzL2Uyb0RvYy54bWysU9tu2zAMfR+wfxD0vtjOkjQx4hRt2g4D&#10;ugvQ7gNkSY6FSaInKbG7ry8lJ1nQvQ3zgyCa5BF5eLi+HowmB+m8AlvRYpJTIi0Hoeyuoj+eHz4s&#10;KfGBWcE0WFnRF+np9eb9u3XflXIKLWghHUEQ68u+q2gbQldmmeetNMxPoJMWnQ04wwKabpcJx3pE&#10;Nzqb5vki68GJzgGX3uPfu9FJNwm/aSQP35rGy0B0RbG2kE6Xzjqe2WbNyp1jXav4sQz2D1UYpiw+&#10;eoa6Y4GRvVN/QRnFHXhowoSDyaBpFJepB+ymyN9089SyTqZekBzfnWny/w+Wfz18d0QJnN2CEssM&#10;zuhZDqGRWpBppKfvfIlRTx3GheEWBgxNrfruEfhPTyxsW2Z38sY56FvJBJZXxMzsInXE8RGk7r+A&#10;wGfYPkACGhpnInfIBkF0HNPLeTRYCuH48+NyMVsU6OLoK2b5alHMZukRVp7yO+fDJwmGxEtFHQ4/&#10;4bPDow+xHlaeQuJzHrQSD0rrZLhdvdWOHBgKZXl1m9+PLbwJ05b0FV3Np/OEbCHmJw0ZFVDIWhlM&#10;z+M3SivycW9FCglM6fGOlWh7JChyMrIThnoYR3HivQbxgow5GHWLe4aXFtxvSnrUbEX9rz1zkhL9&#10;2SLrK+QkijwZs/nVFA136akvPcxyhKpooGS8bkNajEiHhRucTqMSbXGMYyXHklGLic3j3kSxX9op&#10;6s92b14BAAD//wMAUEsDBBQABgAIAAAAIQDfwIOl3wAAAAoBAAAPAAAAZHJzL2Rvd25yZXYueG1s&#10;TI/LTsMwEEX3SPyDNUhsUOu0KqGEOBUPsUFsWirYTuNpHIgfst02/D3DCpaje3XnnHo12kEcKabe&#10;OwWzaQGCXOt17zoF27fnyRJEyug0Dt6Rgm9KsGrOz2qstD+5NR03uRM84lKFCkzOoZIytYYspqkP&#10;5Djb+2gx8xk7qSOeeNwOcl4UpbTYO/5gMNCjofZrc7AKXj6e1ldFsvH9NX1uH0wIe8xBqcuL8f4O&#10;RKYx/5XhF5/RoWGmnT84ncSggEWygsnidsEGnJfFsgSx4+LN/HoGsqnlf4XmBwAA//8DAFBLAQIt&#10;ABQABgAIAAAAIQC2gziS/gAAAOEBAAATAAAAAAAAAAAAAAAAAAAAAABbQ29udGVudF9UeXBlc10u&#10;eG1sUEsBAi0AFAAGAAgAAAAhADj9If/WAAAAlAEAAAsAAAAAAAAAAAAAAAAALwEAAF9yZWxzLy5y&#10;ZWxzUEsBAi0AFAAGAAgAAAAhAKSpjPMmAgAAJQQAAA4AAAAAAAAAAAAAAAAALgIAAGRycy9lMm9E&#10;b2MueG1sUEsBAi0AFAAGAAgAAAAhAN/Ag6XfAAAACgEAAA8AAAAAAAAAAAAAAAAAgAQAAGRycy9k&#10;b3ducmV2LnhtbFBLBQYAAAAABAAEAPMAAACMBQAAAAA=&#10;" fillcolor="#87b0e1" stroked="f">
                <v:textbox>
                  <w:txbxContent>
                    <w:p w:rsidR="009B6C72" w:rsidRPr="00D31196" w:rsidRDefault="009B6C72" w:rsidP="009B6C7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>in Gaißau</w:t>
      </w: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9B6C7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9B6C72" w:rsidRDefault="009B6C72" w:rsidP="009B6C72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9B6C72" w:rsidRPr="005B356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7F40D6AF" wp14:editId="560C932B">
            <wp:extent cx="3060065" cy="2514600"/>
            <wp:effectExtent l="0" t="0" r="698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72" w:rsidRPr="005B3562" w:rsidRDefault="009B6C72" w:rsidP="009B6C72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C72" w:rsidRPr="00887DAE" w:rsidRDefault="009B6C72" w:rsidP="009B6C72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591DF0" w:rsidRDefault="00D64455" w:rsidP="009B6C72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6C72" w:rsidRPr="00887DAE" w:rsidRDefault="009B6C72" w:rsidP="009B6C72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9B6C72" w:rsidRPr="00C43A7F" w:rsidRDefault="009B6C72" w:rsidP="009B6C72">
      <w:pPr>
        <w:spacing w:after="0"/>
        <w:jc w:val="center"/>
        <w:rPr>
          <w:rFonts w:ascii="Verdana" w:eastAsia="BatangChe" w:hAnsi="Verdana" w:cs="David"/>
          <w:szCs w:val="28"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Vorabendmesse nur in den geraden</w:t>
      </w:r>
    </w:p>
    <w:p w:rsidR="009B6C72" w:rsidRPr="00FB71B2" w:rsidRDefault="009B6C72" w:rsidP="009B6C72">
      <w:pPr>
        <w:jc w:val="center"/>
        <w:rPr>
          <w:b/>
          <w:sz w:val="32"/>
          <w:szCs w:val="32"/>
        </w:rPr>
      </w:pPr>
      <w:r w:rsidRPr="00FB71B2">
        <w:rPr>
          <w:sz w:val="32"/>
          <w:szCs w:val="32"/>
        </w:rPr>
        <w:t>Kalenderwochen in der Pfarrkirche</w:t>
      </w:r>
    </w:p>
    <w:p w:rsidR="009B6C72" w:rsidRPr="002669E3" w:rsidRDefault="009B6C72" w:rsidP="009B6C72">
      <w:pPr>
        <w:jc w:val="center"/>
        <w:rPr>
          <w:b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08:45 Uhr</w:t>
      </w:r>
      <w:r w:rsidR="000975DE">
        <w:rPr>
          <w:sz w:val="32"/>
          <w:szCs w:val="32"/>
        </w:rPr>
        <w:t xml:space="preserve"> in der Pfarrkirche</w:t>
      </w:r>
    </w:p>
    <w:p w:rsidR="009B6C72" w:rsidRPr="002669E3" w:rsidRDefault="009B6C72" w:rsidP="009B6C72">
      <w:pPr>
        <w:jc w:val="center"/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DIENSTAG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18:00 Uhr Abendmesse in der Pflegeheimkapelle</w:t>
      </w:r>
    </w:p>
    <w:p w:rsidR="009B6C72" w:rsidRPr="002669E3" w:rsidRDefault="009B6C72" w:rsidP="009B6C72">
      <w:pPr>
        <w:jc w:val="center"/>
        <w:rPr>
          <w:b/>
        </w:rPr>
      </w:pPr>
    </w:p>
    <w:p w:rsidR="009B6C72" w:rsidRPr="00FB71B2" w:rsidRDefault="009B6C72" w:rsidP="009B6C72">
      <w:pPr>
        <w:jc w:val="center"/>
        <w:rPr>
          <w:sz w:val="44"/>
          <w:szCs w:val="44"/>
        </w:rPr>
      </w:pPr>
      <w:r w:rsidRPr="00FB71B2">
        <w:rPr>
          <w:b/>
          <w:sz w:val="44"/>
          <w:szCs w:val="44"/>
        </w:rPr>
        <w:t>MITTWOCH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16:00 Uhr Messfeier in der Pflegeheimkapelle</w:t>
      </w:r>
    </w:p>
    <w:p w:rsidR="009B6C72" w:rsidRPr="002669E3" w:rsidRDefault="009B6C72" w:rsidP="009B6C72">
      <w:pPr>
        <w:jc w:val="center"/>
      </w:pPr>
    </w:p>
    <w:p w:rsidR="009B6C72" w:rsidRPr="002669E3" w:rsidRDefault="009B6C72" w:rsidP="009B6C72">
      <w:pPr>
        <w:jc w:val="center"/>
      </w:pPr>
    </w:p>
    <w:p w:rsidR="009B6C72" w:rsidRDefault="009B6C72" w:rsidP="009B6C72">
      <w:pPr>
        <w:jc w:val="center"/>
        <w:rPr>
          <w:b/>
        </w:rPr>
      </w:pPr>
    </w:p>
    <w:p w:rsidR="009B6C72" w:rsidRDefault="009B6C72" w:rsidP="009B6C72">
      <w:pPr>
        <w:jc w:val="center"/>
        <w:rPr>
          <w:b/>
          <w:sz w:val="44"/>
          <w:szCs w:val="44"/>
        </w:rPr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TAUFE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14:00 Uhr: am 1. Sonntag in jedem geraden Monat</w:t>
      </w:r>
    </w:p>
    <w:p w:rsidR="009B6C72" w:rsidRDefault="009B6C72" w:rsidP="009B6C72">
      <w:pPr>
        <w:jc w:val="center"/>
      </w:pPr>
    </w:p>
    <w:p w:rsidR="009B6C72" w:rsidRDefault="009B6C72" w:rsidP="009B6C72">
      <w:pPr>
        <w:jc w:val="center"/>
      </w:pPr>
    </w:p>
    <w:p w:rsidR="009B6C72" w:rsidRPr="002669E3" w:rsidRDefault="009B6C72" w:rsidP="009B6C72">
      <w:pPr>
        <w:jc w:val="center"/>
      </w:pPr>
    </w:p>
    <w:p w:rsidR="009B6C72" w:rsidRPr="00FB71B2" w:rsidRDefault="009B6C72" w:rsidP="009B6C72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9B6C72" w:rsidRPr="00FB71B2" w:rsidRDefault="009B6C72" w:rsidP="009B6C72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9B6C72" w:rsidRPr="00FB71B2" w:rsidRDefault="009B6C72" w:rsidP="009B6C72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Verstorbenen der vergangenen fünf Jahre in der</w:t>
      </w:r>
    </w:p>
    <w:p w:rsidR="00FB71B2" w:rsidRDefault="009B6C72" w:rsidP="009B6C72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FB71B2" w:rsidRDefault="00FB71B2" w:rsidP="009B6C72">
      <w:pPr>
        <w:rPr>
          <w:b/>
        </w:rPr>
      </w:pPr>
    </w:p>
    <w:p w:rsidR="00315BF9" w:rsidRDefault="00315BF9" w:rsidP="0009387B">
      <w:pPr>
        <w:pStyle w:val="Default"/>
        <w:rPr>
          <w:rFonts w:ascii="Verdana" w:hAnsi="Verdana" w:cs="Arial"/>
          <w:color w:val="FFFFFF" w:themeColor="background1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lastRenderedPageBreak/>
        <w:tab/>
      </w: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36C4C6" wp14:editId="2627BBB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55" w:rsidRPr="00D31196" w:rsidRDefault="00D64455" w:rsidP="00D6445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4C6" id="_x0000_s1029" type="#_x0000_t202" style="position:absolute;left:0;text-align:left;margin-left:0;margin-top:-247.4pt;width:304.3pt;height:1109.95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lwJgIAACQEAAAOAAAAZHJzL2Uyb0RvYy54bWysU9tu2zAMfR+wfxD0vtjJnDQx4hRt2g4D&#10;ugvQ7gNkSY6FSaInKbGzry8lp1nQvQ3zgyCa5BF5eLi+HowmB+m8AlvR6SSnRFoOQtldRX88P3xY&#10;UuIDs4JpsLKiR+np9eb9u3XflXIGLWghHUEQ68u+q2gbQldmmeetNMxPoJMWnQ04wwKabpcJx3pE&#10;Nzqb5fki68GJzgGX3uPfu9FJNwm/aSQP35rGy0B0RbG2kE6Xzjqe2WbNyp1jXav4qQz2D1UYpiw+&#10;eoa6Y4GRvVN/QRnFHXhowoSDyaBpFJepB+xmmr/p5qllnUy9IDm+O9Pk/x8s/3r47ogSFS0osczg&#10;iJ7lEBqpBZlFdvrOlxj01GFYGG5hwCmnTn33CPynJxa2LbM7eeMc9K1kAqubxszsInXE8RGk7r+A&#10;wGfYPkACGhpnInVIBkF0nNLxPBkshXD8+XG5KBZTdHH0TYt8tZgWRXqEla/5nfPhkwRD4qWiDmef&#10;8Nnh0YdYDytfQ+JzHrQSD0rrZLhdvdWOHBjqZHl1m9+PLbwJ05b0FV3NZ/OEbCHmJwkZFVDHWhlM&#10;z+M3KivycW9FCglM6fGOlWh7IihyMrIThnpIkzjzXoM4ImMORtnimuGlBfebkh4lW1H/a8+cpER/&#10;tsj6CjmJGk9GMb+aoeEuPfWlh1mOUBUNlIzXbUh7EemwcIPTaVSiLY5xrORUMkoxsXlam6j1SztF&#10;/VnuzQsAAAD//wMAUEsDBBQABgAIAAAAIQDfwIOl3wAAAAoBAAAPAAAAZHJzL2Rvd25yZXYueG1s&#10;TI/LTsMwEEX3SPyDNUhsUOu0KqGEOBUPsUFsWirYTuNpHIgfst02/D3DCpaje3XnnHo12kEcKabe&#10;OwWzaQGCXOt17zoF27fnyRJEyug0Dt6Rgm9KsGrOz2qstD+5NR03uRM84lKFCkzOoZIytYYspqkP&#10;5Djb+2gx8xk7qSOeeNwOcl4UpbTYO/5gMNCjofZrc7AKXj6e1ldFsvH9NX1uH0wIe8xBqcuL8f4O&#10;RKYx/5XhF5/RoWGmnT84ncSggEWygsnidsEGnJfFsgSx4+LN/HoGsqnlf4XmBwAA//8DAFBLAQIt&#10;ABQABgAIAAAAIQC2gziS/gAAAOEBAAATAAAAAAAAAAAAAAAAAAAAAABbQ29udGVudF9UeXBlc10u&#10;eG1sUEsBAi0AFAAGAAgAAAAhADj9If/WAAAAlAEAAAsAAAAAAAAAAAAAAAAALwEAAF9yZWxzLy5y&#10;ZWxzUEsBAi0AFAAGAAgAAAAhAM/h6XAmAgAAJAQAAA4AAAAAAAAAAAAAAAAALgIAAGRycy9lMm9E&#10;b2MueG1sUEsBAi0AFAAGAAgAAAAhAN/Ag6XfAAAACgEAAA8AAAAAAAAAAAAAAAAAgAQAAGRycy9k&#10;b3ducmV2LnhtbFBLBQYAAAAABAAEAPMAAACMBQAAAAA=&#10;" fillcolor="#87b0e1" stroked="f">
                <v:textbox>
                  <w:txbxContent>
                    <w:p w:rsidR="00D64455" w:rsidRPr="00D31196" w:rsidRDefault="00D64455" w:rsidP="00D6445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56"/>
          <w:lang w:val="de-DE"/>
        </w:rPr>
        <w:t>Termine für die neuen Gottesdienste</w:t>
      </w: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>in Gaißau</w:t>
      </w: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</w:p>
    <w:p w:rsidR="00D64455" w:rsidRDefault="00D64455" w:rsidP="00D64455">
      <w:pPr>
        <w:spacing w:after="0" w:line="240" w:lineRule="auto"/>
        <w:rPr>
          <w:rFonts w:ascii="Arial" w:hAnsi="Arial" w:cs="Arial"/>
          <w:sz w:val="56"/>
          <w:lang w:val="de-DE"/>
        </w:rPr>
      </w:pPr>
    </w:p>
    <w:p w:rsidR="00D64455" w:rsidRPr="005B3562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noProof/>
          <w:lang w:eastAsia="de-AT"/>
        </w:rPr>
        <w:drawing>
          <wp:inline distT="0" distB="0" distL="0" distR="0" wp14:anchorId="5D5948E0" wp14:editId="454D9AB5">
            <wp:extent cx="3060065" cy="25146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55" w:rsidRPr="005B3562" w:rsidRDefault="00D64455" w:rsidP="00D64455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887DAE" w:rsidRDefault="00D64455" w:rsidP="00D64455">
      <w:pPr>
        <w:spacing w:after="0" w:line="240" w:lineRule="auto"/>
        <w:rPr>
          <w:rFonts w:ascii="Verdana" w:eastAsia="BatangChe" w:hAnsi="Verdana" w:cs="David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591DF0" w:rsidRDefault="00D64455" w:rsidP="00D64455">
      <w:pPr>
        <w:spacing w:after="0" w:line="240" w:lineRule="auto"/>
        <w:rPr>
          <w:rFonts w:ascii="Verdana" w:eastAsia="BatangChe" w:hAnsi="Verdana" w:cs="David"/>
          <w:b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455" w:rsidRPr="00887DAE" w:rsidRDefault="00D64455" w:rsidP="00D64455">
      <w:pPr>
        <w:spacing w:after="0" w:line="240" w:lineRule="auto"/>
        <w:rPr>
          <w:rFonts w:ascii="Verdana" w:eastAsia="BatangChe" w:hAnsi="Verdana" w:cs="David"/>
          <w:b/>
          <w:color w:val="0070C0"/>
          <w:sz w:val="40"/>
          <w:szCs w:val="28"/>
        </w:rPr>
      </w:pPr>
    </w:p>
    <w:p w:rsidR="00D64455" w:rsidRPr="00C43A7F" w:rsidRDefault="00D64455" w:rsidP="00D64455">
      <w:pPr>
        <w:spacing w:after="0"/>
        <w:jc w:val="center"/>
        <w:rPr>
          <w:rFonts w:ascii="Verdana" w:eastAsia="BatangChe" w:hAnsi="Verdana" w:cs="David"/>
          <w:szCs w:val="28"/>
        </w:rPr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SAMSTAG</w:t>
      </w:r>
      <w:r>
        <w:rPr>
          <w:b/>
          <w:sz w:val="44"/>
          <w:szCs w:val="44"/>
        </w:rPr>
        <w:t xml:space="preserve">                                     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Vorabendmesse nur in den geraden</w:t>
      </w:r>
    </w:p>
    <w:p w:rsidR="00D64455" w:rsidRPr="00FB71B2" w:rsidRDefault="00D64455" w:rsidP="00D64455">
      <w:pPr>
        <w:jc w:val="center"/>
        <w:rPr>
          <w:b/>
          <w:sz w:val="32"/>
          <w:szCs w:val="32"/>
        </w:rPr>
      </w:pPr>
      <w:r w:rsidRPr="00FB71B2">
        <w:rPr>
          <w:sz w:val="32"/>
          <w:szCs w:val="32"/>
        </w:rPr>
        <w:t>Kalenderwochen in der Pfarrkirche</w:t>
      </w:r>
    </w:p>
    <w:p w:rsidR="00D64455" w:rsidRPr="002669E3" w:rsidRDefault="00D64455" w:rsidP="00D64455">
      <w:pPr>
        <w:jc w:val="center"/>
        <w:rPr>
          <w:b/>
        </w:rPr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SONNTAG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08:45 Uhr</w:t>
      </w:r>
      <w:r>
        <w:rPr>
          <w:sz w:val="32"/>
          <w:szCs w:val="32"/>
        </w:rPr>
        <w:t xml:space="preserve"> in der Pfarrkirche</w:t>
      </w:r>
    </w:p>
    <w:p w:rsidR="00D64455" w:rsidRPr="002669E3" w:rsidRDefault="00D64455" w:rsidP="00D64455">
      <w:pPr>
        <w:jc w:val="center"/>
      </w:pPr>
    </w:p>
    <w:p w:rsidR="00D64455" w:rsidRPr="00FB71B2" w:rsidRDefault="00D64455" w:rsidP="00D64455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DIENSTAG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18:00 Uhr Abendmesse in der Pflegeheimkapelle</w:t>
      </w:r>
    </w:p>
    <w:p w:rsidR="00D64455" w:rsidRPr="002669E3" w:rsidRDefault="00D64455" w:rsidP="00D64455">
      <w:pPr>
        <w:jc w:val="center"/>
        <w:rPr>
          <w:b/>
        </w:rPr>
      </w:pPr>
    </w:p>
    <w:p w:rsidR="00D64455" w:rsidRPr="00FB71B2" w:rsidRDefault="00D64455" w:rsidP="00D64455">
      <w:pPr>
        <w:jc w:val="center"/>
        <w:rPr>
          <w:sz w:val="44"/>
          <w:szCs w:val="44"/>
        </w:rPr>
      </w:pPr>
      <w:r w:rsidRPr="00FB71B2">
        <w:rPr>
          <w:b/>
          <w:sz w:val="44"/>
          <w:szCs w:val="44"/>
        </w:rPr>
        <w:t>MITTWOCH</w:t>
      </w:r>
    </w:p>
    <w:p w:rsidR="00D64455" w:rsidRPr="00FB71B2" w:rsidRDefault="00D64455" w:rsidP="00D64455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16:00 Uhr Messfeier in der Pflegeheimkapelle</w:t>
      </w:r>
    </w:p>
    <w:p w:rsidR="00D64455" w:rsidRPr="002669E3" w:rsidRDefault="00D64455" w:rsidP="00D64455">
      <w:pPr>
        <w:jc w:val="center"/>
      </w:pPr>
    </w:p>
    <w:p w:rsidR="00D64455" w:rsidRDefault="00D64455" w:rsidP="00D64455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>
        <w:rPr>
          <w:rFonts w:ascii="Arial" w:hAnsi="Arial" w:cs="Arial"/>
          <w:sz w:val="56"/>
          <w:lang w:val="de-DE"/>
        </w:rPr>
        <w:tab/>
      </w:r>
    </w:p>
    <w:p w:rsidR="00D72C18" w:rsidRDefault="00D64455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01730">
        <w:rPr>
          <w:rFonts w:ascii="Bookman Old Style" w:hAnsi="Bookman Old Style" w:cs="Arial"/>
          <w:noProof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36C4C6" wp14:editId="2627BBB8">
                <wp:simplePos x="0" y="0"/>
                <wp:positionH relativeFrom="page">
                  <wp:align>left</wp:align>
                </wp:positionH>
                <wp:positionV relativeFrom="paragraph">
                  <wp:posOffset>-3142044</wp:posOffset>
                </wp:positionV>
                <wp:extent cx="3864610" cy="14096144"/>
                <wp:effectExtent l="0" t="0" r="2540" b="12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096144"/>
                        </a:xfrm>
                        <a:prstGeom prst="rect">
                          <a:avLst/>
                        </a:prstGeom>
                        <a:solidFill>
                          <a:srgbClr val="87B0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55" w:rsidRPr="00D31196" w:rsidRDefault="00D64455" w:rsidP="00D6445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C4C6" id="_x0000_s1030" type="#_x0000_t202" style="position:absolute;left:0;text-align:left;margin-left:0;margin-top:-247.4pt;width:304.3pt;height:1109.95pt;z-index:-251614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xHJwIAACQEAAAOAAAAZHJzL2Uyb0RvYy54bWysU9tu2zAMfR+wfxD0vthOkzQx4hRt2g4D&#10;ugvQ7gNkSY6FSaInKbG7rx8lJ1nQvQ3zgyCa5BF5eLi+GYwmB+m8AlvRYpJTIi0Hoeyuot9fHj8s&#10;KfGBWcE0WFnRV+npzeb9u3XflXIKLWghHUEQ68u+q2gbQldmmeetNMxPoJMWnQ04wwKabpcJx3pE&#10;Nzqb5vki68GJzgGX3uPf+9FJNwm/aSQPX5vGy0B0RbG2kE6Xzjqe2WbNyp1jXav4sQz2D1UYpiw+&#10;eoa6Z4GRvVN/QRnFHXhowoSDyaBpFJepB+ymyN9089yyTqZekBzfnWny/w+Wfzl8c0SJii4osczg&#10;iF7kEBqpBZlGdvrOlxj03GFYGO5gwCmnTn33BPyHJxa2LbM7eesc9K1kAqsrYmZ2kTri+AhS959B&#10;4DNsHyABDY0zkTokgyA6Tun1PBkshXD8ebVczBYFujj6ilm+WhSzWXqElaf8zvnwUYIh8VJRh7NP&#10;+Ozw5EOsh5WnkPicB63Eo9I6GW5Xb7UjB4Y6WV7f5Q9jC2/CtCV9RVfz6TwhW4j5SUJGBdSxVgbT&#10;8/iNyop8PFiRQgJTerxjJdoeCYqcjOyEoR7SJK5OvNcgXpExB6Nscc3w0oL7RUmPkq2o/7lnTlKi&#10;P1lkfYWcRI0nYza/nqLhLj31pYdZjlAVDZSM121IexHpsHCL02lUoi2OcazkWDJKMbF5XJuo9Us7&#10;Rf1Z7s1vAAAA//8DAFBLAwQUAAYACAAAACEA38CDpd8AAAAKAQAADwAAAGRycy9kb3ducmV2Lnht&#10;bEyPy07DMBBF90j8gzVIbFDrtCqhhDgVD7FBbFoq2E7jaRyIH7LdNvw9wwqWo3t155x6NdpBHCmm&#10;3jsFs2kBglzrde86Bdu358kSRMroNA7ekYJvSrBqzs9qrLQ/uTUdN7kTPOJShQpMzqGSMrWGLKap&#10;D+Q42/toMfMZO6kjnnjcDnJeFKW02Dv+YDDQo6H2a3OwCl4+ntZXRbLx/TV9bh9MCHvMQanLi/H+&#10;DkSmMf+V4Ref0aFhpp0/OJ3EoIBFsoLJ4nbBBpyXxbIEsePizfx6BrKp5X+F5gcAAP//AwBQSwEC&#10;LQAUAAYACAAAACEAtoM4kv4AAADhAQAAEwAAAAAAAAAAAAAAAAAAAAAAW0NvbnRlbnRfVHlwZXNd&#10;LnhtbFBLAQItABQABgAIAAAAIQA4/SH/1gAAAJQBAAALAAAAAAAAAAAAAAAAAC8BAABfcmVscy8u&#10;cmVsc1BLAQItABQABgAIAAAAIQD3kYxHJwIAACQEAAAOAAAAAAAAAAAAAAAAAC4CAABkcnMvZTJv&#10;RG9jLnhtbFBLAQItABQABgAIAAAAIQDfwIOl3wAAAAoBAAAPAAAAAAAAAAAAAAAAAIEEAABkcnMv&#10;ZG93bnJldi54bWxQSwUGAAAAAAQABADzAAAAjQUAAAAA&#10;" fillcolor="#87b0e1" stroked="f">
                <v:textbox>
                  <w:txbxContent>
                    <w:p w:rsidR="00D64455" w:rsidRPr="00D31196" w:rsidRDefault="00D64455" w:rsidP="00D6445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2C18" w:rsidRDefault="00D72C18" w:rsidP="00D72C18">
      <w:pPr>
        <w:spacing w:after="0" w:line="240" w:lineRule="auto"/>
        <w:jc w:val="center"/>
        <w:rPr>
          <w:b/>
          <w:sz w:val="32"/>
          <w:szCs w:val="32"/>
        </w:rPr>
      </w:pPr>
      <w:r w:rsidRPr="00FB71B2">
        <w:rPr>
          <w:b/>
          <w:sz w:val="44"/>
          <w:szCs w:val="44"/>
        </w:rPr>
        <w:t>TAUFE</w:t>
      </w:r>
    </w:p>
    <w:p w:rsidR="00D72C18" w:rsidRPr="00D72C18" w:rsidRDefault="00D72C18" w:rsidP="00D72C18">
      <w:pPr>
        <w:spacing w:after="0" w:line="240" w:lineRule="auto"/>
        <w:jc w:val="center"/>
        <w:rPr>
          <w:b/>
          <w:sz w:val="32"/>
          <w:szCs w:val="32"/>
        </w:rPr>
      </w:pP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14:00 Uhr: am 1. Sonntag in jedem geraden Monat</w:t>
      </w:r>
    </w:p>
    <w:p w:rsidR="00D72C18" w:rsidRDefault="00D72C18" w:rsidP="00D72C18">
      <w:pPr>
        <w:jc w:val="center"/>
      </w:pPr>
    </w:p>
    <w:p w:rsidR="00D72C18" w:rsidRDefault="00D72C18" w:rsidP="00D72C18">
      <w:pPr>
        <w:jc w:val="center"/>
      </w:pPr>
    </w:p>
    <w:p w:rsidR="00D72C18" w:rsidRPr="002669E3" w:rsidRDefault="00D72C18" w:rsidP="00D72C18">
      <w:pPr>
        <w:jc w:val="center"/>
      </w:pPr>
    </w:p>
    <w:p w:rsidR="00D72C18" w:rsidRPr="00FB71B2" w:rsidRDefault="00D72C18" w:rsidP="00D72C18">
      <w:pPr>
        <w:jc w:val="center"/>
        <w:rPr>
          <w:b/>
          <w:sz w:val="44"/>
          <w:szCs w:val="44"/>
        </w:rPr>
      </w:pPr>
      <w:r w:rsidRPr="00FB71B2">
        <w:rPr>
          <w:b/>
          <w:sz w:val="44"/>
          <w:szCs w:val="44"/>
        </w:rPr>
        <w:t>JAHRESGEDÄCHTNIS:</w:t>
      </w:r>
    </w:p>
    <w:p w:rsidR="00D72C18" w:rsidRPr="00FB71B2" w:rsidRDefault="00D72C18" w:rsidP="00D72C18">
      <w:pPr>
        <w:jc w:val="center"/>
        <w:rPr>
          <w:b/>
          <w:sz w:val="32"/>
          <w:szCs w:val="32"/>
        </w:rPr>
      </w:pPr>
      <w:r w:rsidRPr="00FB71B2">
        <w:rPr>
          <w:b/>
          <w:sz w:val="32"/>
          <w:szCs w:val="32"/>
        </w:rPr>
        <w:t>SAMSTAG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19:00 Uhr: monatliches Jahresgedächtnis für die</w:t>
      </w:r>
    </w:p>
    <w:p w:rsidR="00D72C18" w:rsidRPr="00FB71B2" w:rsidRDefault="00D72C18" w:rsidP="00D72C18">
      <w:pPr>
        <w:jc w:val="center"/>
        <w:rPr>
          <w:sz w:val="32"/>
          <w:szCs w:val="32"/>
        </w:rPr>
      </w:pPr>
      <w:r w:rsidRPr="00FB71B2">
        <w:rPr>
          <w:sz w:val="32"/>
          <w:szCs w:val="32"/>
        </w:rPr>
        <w:t>Verstorbenen der vergangenen fünf Jahre in der</w:t>
      </w:r>
    </w:p>
    <w:p w:rsidR="00D72C18" w:rsidRDefault="00D72C18" w:rsidP="00D72C18">
      <w:pPr>
        <w:spacing w:after="0" w:line="240" w:lineRule="auto"/>
        <w:jc w:val="center"/>
        <w:rPr>
          <w:rFonts w:ascii="Arial" w:hAnsi="Arial" w:cs="Arial"/>
          <w:sz w:val="56"/>
          <w:lang w:val="de-DE"/>
        </w:rPr>
      </w:pPr>
      <w:r w:rsidRPr="00FB71B2">
        <w:rPr>
          <w:sz w:val="32"/>
          <w:szCs w:val="32"/>
        </w:rPr>
        <w:t>Pfarrkirche – Termine: Homepage, Schaukasten und Gemeindeblatt</w:t>
      </w:r>
    </w:p>
    <w:p w:rsidR="00D64455" w:rsidRDefault="00D64455" w:rsidP="00D64455">
      <w:pPr>
        <w:jc w:val="center"/>
        <w:rPr>
          <w:b/>
        </w:rPr>
      </w:pPr>
    </w:p>
    <w:p w:rsidR="00D64455" w:rsidRPr="00FB71B2" w:rsidRDefault="00D64455" w:rsidP="0009387B">
      <w:pPr>
        <w:pStyle w:val="Default"/>
        <w:rPr>
          <w:rFonts w:ascii="Verdana" w:hAnsi="Verdana" w:cs="Arial"/>
          <w:color w:val="FFFFFF" w:themeColor="background1"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D64455" w:rsidRPr="00FB71B2" w:rsidSect="00D72C18">
      <w:pgSz w:w="16838" w:h="11906" w:orient="landscape" w:code="9"/>
      <w:pgMar w:top="709" w:right="397" w:bottom="425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97" w:rsidRDefault="00D43C97" w:rsidP="00D43C97">
      <w:pPr>
        <w:spacing w:after="0" w:line="240" w:lineRule="auto"/>
      </w:pPr>
      <w:r>
        <w:separator/>
      </w:r>
    </w:p>
  </w:endnote>
  <w:endnote w:type="continuationSeparator" w:id="0">
    <w:p w:rsidR="00D43C97" w:rsidRDefault="00D43C97" w:rsidP="00D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97" w:rsidRDefault="00D43C97" w:rsidP="00D43C97">
      <w:pPr>
        <w:spacing w:after="0" w:line="240" w:lineRule="auto"/>
      </w:pPr>
      <w:r>
        <w:separator/>
      </w:r>
    </w:p>
  </w:footnote>
  <w:footnote w:type="continuationSeparator" w:id="0">
    <w:p w:rsidR="00D43C97" w:rsidRDefault="00D43C97" w:rsidP="00D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14B"/>
    <w:multiLevelType w:val="hybridMultilevel"/>
    <w:tmpl w:val="D5C8EA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1"/>
    <w:rsid w:val="00001DEC"/>
    <w:rsid w:val="000171CF"/>
    <w:rsid w:val="00022354"/>
    <w:rsid w:val="00034489"/>
    <w:rsid w:val="00057377"/>
    <w:rsid w:val="00081C51"/>
    <w:rsid w:val="0009387B"/>
    <w:rsid w:val="000975DE"/>
    <w:rsid w:val="000B67B9"/>
    <w:rsid w:val="000D12D8"/>
    <w:rsid w:val="00112285"/>
    <w:rsid w:val="001770C4"/>
    <w:rsid w:val="00187E08"/>
    <w:rsid w:val="00191734"/>
    <w:rsid w:val="001A3C21"/>
    <w:rsid w:val="001C4D92"/>
    <w:rsid w:val="001E3020"/>
    <w:rsid w:val="00204DFA"/>
    <w:rsid w:val="00223801"/>
    <w:rsid w:val="00236589"/>
    <w:rsid w:val="00253D71"/>
    <w:rsid w:val="00270772"/>
    <w:rsid w:val="00284505"/>
    <w:rsid w:val="002A593A"/>
    <w:rsid w:val="002A6F0C"/>
    <w:rsid w:val="002F0166"/>
    <w:rsid w:val="002F1252"/>
    <w:rsid w:val="00307D96"/>
    <w:rsid w:val="0031020F"/>
    <w:rsid w:val="00315BF9"/>
    <w:rsid w:val="00345DB5"/>
    <w:rsid w:val="00350F92"/>
    <w:rsid w:val="00353096"/>
    <w:rsid w:val="00360575"/>
    <w:rsid w:val="00371701"/>
    <w:rsid w:val="003931B4"/>
    <w:rsid w:val="003C0B98"/>
    <w:rsid w:val="003C19F8"/>
    <w:rsid w:val="003C6114"/>
    <w:rsid w:val="003D2573"/>
    <w:rsid w:val="003D49B9"/>
    <w:rsid w:val="003D49D4"/>
    <w:rsid w:val="003D778E"/>
    <w:rsid w:val="003F00D1"/>
    <w:rsid w:val="003F2BB0"/>
    <w:rsid w:val="004326DF"/>
    <w:rsid w:val="004370D1"/>
    <w:rsid w:val="00465EFD"/>
    <w:rsid w:val="00491088"/>
    <w:rsid w:val="004C2996"/>
    <w:rsid w:val="004C2BAC"/>
    <w:rsid w:val="004D7888"/>
    <w:rsid w:val="0051735A"/>
    <w:rsid w:val="00527048"/>
    <w:rsid w:val="005335AA"/>
    <w:rsid w:val="0054475F"/>
    <w:rsid w:val="00560465"/>
    <w:rsid w:val="005723B4"/>
    <w:rsid w:val="00591D03"/>
    <w:rsid w:val="00591DF0"/>
    <w:rsid w:val="005A226B"/>
    <w:rsid w:val="005A540A"/>
    <w:rsid w:val="005B0079"/>
    <w:rsid w:val="005B3562"/>
    <w:rsid w:val="005B4125"/>
    <w:rsid w:val="005E7587"/>
    <w:rsid w:val="005F4267"/>
    <w:rsid w:val="00627B6E"/>
    <w:rsid w:val="00646137"/>
    <w:rsid w:val="006616CE"/>
    <w:rsid w:val="006768F1"/>
    <w:rsid w:val="006838AD"/>
    <w:rsid w:val="006849DE"/>
    <w:rsid w:val="00686C0D"/>
    <w:rsid w:val="006A3E6C"/>
    <w:rsid w:val="006D2A85"/>
    <w:rsid w:val="0070710E"/>
    <w:rsid w:val="00736611"/>
    <w:rsid w:val="00736886"/>
    <w:rsid w:val="00744A68"/>
    <w:rsid w:val="00746548"/>
    <w:rsid w:val="00754234"/>
    <w:rsid w:val="007923A0"/>
    <w:rsid w:val="00795BBC"/>
    <w:rsid w:val="0079669E"/>
    <w:rsid w:val="007A6081"/>
    <w:rsid w:val="007B0C5C"/>
    <w:rsid w:val="007D0451"/>
    <w:rsid w:val="00803B57"/>
    <w:rsid w:val="008050C6"/>
    <w:rsid w:val="008074A9"/>
    <w:rsid w:val="008171AC"/>
    <w:rsid w:val="00832E83"/>
    <w:rsid w:val="00840559"/>
    <w:rsid w:val="0084653B"/>
    <w:rsid w:val="00850464"/>
    <w:rsid w:val="00851F68"/>
    <w:rsid w:val="00876786"/>
    <w:rsid w:val="0088413F"/>
    <w:rsid w:val="00887DAE"/>
    <w:rsid w:val="008B5568"/>
    <w:rsid w:val="008B5F81"/>
    <w:rsid w:val="008C4D18"/>
    <w:rsid w:val="008C7443"/>
    <w:rsid w:val="00923A25"/>
    <w:rsid w:val="00942171"/>
    <w:rsid w:val="00944AD3"/>
    <w:rsid w:val="00952305"/>
    <w:rsid w:val="00963C6E"/>
    <w:rsid w:val="009719DB"/>
    <w:rsid w:val="009A08AE"/>
    <w:rsid w:val="009B6C72"/>
    <w:rsid w:val="009C4688"/>
    <w:rsid w:val="009E2A33"/>
    <w:rsid w:val="009E5BC8"/>
    <w:rsid w:val="009F0413"/>
    <w:rsid w:val="00A23472"/>
    <w:rsid w:val="00A41BA1"/>
    <w:rsid w:val="00A47271"/>
    <w:rsid w:val="00AA7FD3"/>
    <w:rsid w:val="00AC08C7"/>
    <w:rsid w:val="00AD1540"/>
    <w:rsid w:val="00AD273C"/>
    <w:rsid w:val="00AD5E27"/>
    <w:rsid w:val="00AF2128"/>
    <w:rsid w:val="00B078A1"/>
    <w:rsid w:val="00B10368"/>
    <w:rsid w:val="00B22AF3"/>
    <w:rsid w:val="00B31E40"/>
    <w:rsid w:val="00B64CE8"/>
    <w:rsid w:val="00B94FD2"/>
    <w:rsid w:val="00B9676E"/>
    <w:rsid w:val="00BA197F"/>
    <w:rsid w:val="00BB6C94"/>
    <w:rsid w:val="00BC3B5A"/>
    <w:rsid w:val="00BC6073"/>
    <w:rsid w:val="00BD0519"/>
    <w:rsid w:val="00BD2385"/>
    <w:rsid w:val="00BD73DA"/>
    <w:rsid w:val="00BF0CC2"/>
    <w:rsid w:val="00BF5339"/>
    <w:rsid w:val="00C41CA7"/>
    <w:rsid w:val="00C43A7F"/>
    <w:rsid w:val="00C75525"/>
    <w:rsid w:val="00C8260C"/>
    <w:rsid w:val="00C92773"/>
    <w:rsid w:val="00C95B7F"/>
    <w:rsid w:val="00CD0481"/>
    <w:rsid w:val="00CE5029"/>
    <w:rsid w:val="00CF1D99"/>
    <w:rsid w:val="00D31196"/>
    <w:rsid w:val="00D43C97"/>
    <w:rsid w:val="00D5537A"/>
    <w:rsid w:val="00D64455"/>
    <w:rsid w:val="00D66E75"/>
    <w:rsid w:val="00D70A5F"/>
    <w:rsid w:val="00D72C18"/>
    <w:rsid w:val="00D84C15"/>
    <w:rsid w:val="00DF2B65"/>
    <w:rsid w:val="00E066DF"/>
    <w:rsid w:val="00E071DE"/>
    <w:rsid w:val="00E108EC"/>
    <w:rsid w:val="00E301F0"/>
    <w:rsid w:val="00E34406"/>
    <w:rsid w:val="00E5109D"/>
    <w:rsid w:val="00E74C40"/>
    <w:rsid w:val="00E82033"/>
    <w:rsid w:val="00E84C0F"/>
    <w:rsid w:val="00E865BE"/>
    <w:rsid w:val="00E9356F"/>
    <w:rsid w:val="00E96562"/>
    <w:rsid w:val="00EA1948"/>
    <w:rsid w:val="00EB6B1E"/>
    <w:rsid w:val="00EC03AA"/>
    <w:rsid w:val="00EC48DC"/>
    <w:rsid w:val="00F013F0"/>
    <w:rsid w:val="00F01730"/>
    <w:rsid w:val="00F02A18"/>
    <w:rsid w:val="00F14F72"/>
    <w:rsid w:val="00F26D9B"/>
    <w:rsid w:val="00F67387"/>
    <w:rsid w:val="00FA2276"/>
    <w:rsid w:val="00FA275C"/>
    <w:rsid w:val="00FB71B2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8DA55-AD3C-4292-94EB-9C8F733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C97"/>
  </w:style>
  <w:style w:type="paragraph" w:styleId="Fuzeile">
    <w:name w:val="footer"/>
    <w:basedOn w:val="Standard"/>
    <w:link w:val="FuzeileZchn"/>
    <w:uiPriority w:val="99"/>
    <w:unhideWhenUsed/>
    <w:rsid w:val="00D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C97"/>
  </w:style>
  <w:style w:type="paragraph" w:styleId="Listenabsatz">
    <w:name w:val="List Paragraph"/>
    <w:basedOn w:val="Standard"/>
    <w:uiPriority w:val="34"/>
    <w:qFormat/>
    <w:rsid w:val="003D2573"/>
    <w:pPr>
      <w:ind w:left="720"/>
      <w:contextualSpacing/>
    </w:pPr>
  </w:style>
  <w:style w:type="paragraph" w:customStyle="1" w:styleId="Default">
    <w:name w:val="Default"/>
    <w:rsid w:val="005B3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2453-CE4C-4BB0-8272-842DFDE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kueng</dc:creator>
  <cp:keywords/>
  <dc:description/>
  <cp:lastModifiedBy>verena gehrer</cp:lastModifiedBy>
  <cp:revision>2</cp:revision>
  <cp:lastPrinted>2021-10-25T08:28:00Z</cp:lastPrinted>
  <dcterms:created xsi:type="dcterms:W3CDTF">2021-10-25T09:17:00Z</dcterms:created>
  <dcterms:modified xsi:type="dcterms:W3CDTF">2021-10-25T09:17:00Z</dcterms:modified>
</cp:coreProperties>
</file>