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77" w:rsidRPr="007C5077" w:rsidRDefault="009D2369" w:rsidP="007C5077">
      <w:pPr>
        <w:spacing w:line="360" w:lineRule="auto"/>
        <w:rPr>
          <w:rFonts w:cs="Arial"/>
          <w:sz w:val="26"/>
          <w:szCs w:val="26"/>
        </w:rPr>
      </w:pPr>
      <w:r w:rsidRPr="007C5077">
        <w:rPr>
          <w:rFonts w:cs="Arial"/>
          <w:sz w:val="26"/>
          <w:szCs w:val="26"/>
        </w:rPr>
        <w:t xml:space="preserve">Am 2. Oktober kamen 70 SeniorInnen der Einladung des Solzialkreises und der Gemeinde Innerbraz nach und begaben sich auf einen Ausflug nach Galtür. </w:t>
      </w:r>
      <w:r w:rsidR="008A19D4" w:rsidRPr="007C5077">
        <w:rPr>
          <w:rFonts w:cs="Arial"/>
          <w:sz w:val="26"/>
          <w:szCs w:val="26"/>
        </w:rPr>
        <w:t xml:space="preserve">Nach der Ankunft um 10:30 Uhr führte Diakon Karl Gatt durch die historische Pfarr- und Wallfahrtskirche Maria Geburt. Die erste Kirche wurde in Galtür, das viele Jahrhunderte zur Diözese Chur zählte, bereits 1359 erbaut. Im späten 18. Jahrhundert wurde die Kirche schließlich erweitert und im spätbarocken Stil erneuert. </w:t>
      </w:r>
      <w:r w:rsidR="007C5077" w:rsidRPr="007C5077">
        <w:rPr>
          <w:rFonts w:cs="Arial"/>
          <w:sz w:val="26"/>
          <w:szCs w:val="26"/>
        </w:rPr>
        <w:t xml:space="preserve">Anschließend an die Führung feierten die SeniorInnen die Heilige Messe mit Pfarrer Alois Erhart. Nach dem Mittagessen im Hotel Ballunspitze begann die Rückfahrt mit einer Kaffeepause </w:t>
      </w:r>
      <w:r w:rsidR="00573A3D">
        <w:rPr>
          <w:rFonts w:cs="Arial"/>
          <w:sz w:val="26"/>
          <w:szCs w:val="26"/>
        </w:rPr>
        <w:t>auf der Bielerhöhe</w:t>
      </w:r>
      <w:r w:rsidR="007C5077" w:rsidRPr="007C5077">
        <w:rPr>
          <w:rFonts w:cs="Arial"/>
          <w:sz w:val="26"/>
          <w:szCs w:val="26"/>
        </w:rPr>
        <w:t>. Es bestand zudem die Möglichkeit, bei einem Spaziergang den wundervollen Ausblick zum Silvrettagebir</w:t>
      </w:r>
      <w:r w:rsidR="00573A3D">
        <w:rPr>
          <w:rFonts w:cs="Arial"/>
          <w:sz w:val="26"/>
          <w:szCs w:val="26"/>
        </w:rPr>
        <w:t xml:space="preserve">ge zu genießen. Danach ging es aufgrund der bereits gesperrten Silvretta-Hochalpenstraße auf dem gleichen Weg wieder zurück ins Klostertal. </w:t>
      </w:r>
      <w:bookmarkStart w:id="0" w:name="_GoBack"/>
      <w:bookmarkEnd w:id="0"/>
    </w:p>
    <w:p w:rsidR="007C5077" w:rsidRDefault="007C5077"/>
    <w:p w:rsidR="007C5077" w:rsidRDefault="007C5077"/>
    <w:sectPr w:rsidR="007C50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69"/>
    <w:rsid w:val="00573A3D"/>
    <w:rsid w:val="006A5206"/>
    <w:rsid w:val="007C5077"/>
    <w:rsid w:val="008A19D4"/>
    <w:rsid w:val="009D2369"/>
    <w:rsid w:val="00DC33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dc:creator>
  <cp:lastModifiedBy>Pfarre</cp:lastModifiedBy>
  <cp:revision>2</cp:revision>
  <dcterms:created xsi:type="dcterms:W3CDTF">2013-10-11T07:25:00Z</dcterms:created>
  <dcterms:modified xsi:type="dcterms:W3CDTF">2013-10-17T09:37:00Z</dcterms:modified>
</cp:coreProperties>
</file>