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12" w:rsidRPr="00315D12" w:rsidRDefault="00453DE6" w:rsidP="00315D12">
      <w:pPr>
        <w:pStyle w:val="berschrift2"/>
      </w:pPr>
      <w:r>
        <w:t>Niedersch</w:t>
      </w:r>
      <w:r w:rsidR="00133FB3">
        <w:t>rift des Wahlvorstandes (WO 14.2</w:t>
      </w:r>
      <w:r>
        <w:t xml:space="preserve"> PGRO)</w:t>
      </w:r>
    </w:p>
    <w:p w:rsidR="00F81FA2" w:rsidRDefault="00F81FA2" w:rsidP="005C4AB9">
      <w:r>
        <w:t>Mit der Bitte zur Übermittlung an das PGR Referat.</w:t>
      </w:r>
    </w:p>
    <w:p w:rsidR="00F81FA2" w:rsidRDefault="00F81FA2" w:rsidP="005C4AB9"/>
    <w:p w:rsidR="00453DE6" w:rsidRPr="0023374F" w:rsidRDefault="00453DE6" w:rsidP="00453DE6">
      <w:pPr>
        <w:spacing w:line="300" w:lineRule="exact"/>
        <w:rPr>
          <w:rFonts w:cs="Arial"/>
          <w:b/>
          <w:bCs/>
          <w:iCs/>
          <w:szCs w:val="24"/>
        </w:rPr>
      </w:pPr>
      <w:r w:rsidRPr="0023374F">
        <w:rPr>
          <w:rFonts w:cs="Arial"/>
          <w:b/>
          <w:bCs/>
          <w:iCs/>
          <w:szCs w:val="24"/>
        </w:rPr>
        <w:t>Das Wahllokal war geöffnet</w:t>
      </w: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940"/>
        <w:gridCol w:w="1540"/>
        <w:gridCol w:w="1409"/>
      </w:tblGrid>
      <w:tr w:rsidR="00453DE6" w:rsidTr="003C104D">
        <w:tc>
          <w:tcPr>
            <w:tcW w:w="3157" w:type="dxa"/>
          </w:tcPr>
          <w:p w:rsidR="00453DE6" w:rsidRPr="005C4AB9" w:rsidRDefault="00E02109" w:rsidP="00733219">
            <w:pPr>
              <w:spacing w:line="300" w:lineRule="exact"/>
            </w:pPr>
            <w:r>
              <w:t>am Samstag, 19. März 202</w:t>
            </w:r>
            <w:r w:rsidR="00733219">
              <w:t>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53DE6" w:rsidRPr="002956A2" w:rsidRDefault="00453DE6" w:rsidP="003C104D">
            <w:pPr>
              <w:spacing w:line="300" w:lineRule="exact"/>
            </w:pPr>
            <w:r>
              <w:t>v</w:t>
            </w:r>
            <w:r w:rsidRPr="002956A2">
              <w:t xml:space="preserve">on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53DE6" w:rsidRPr="005C4AB9" w:rsidRDefault="00453DE6" w:rsidP="003C104D">
            <w:pPr>
              <w:spacing w:line="300" w:lineRule="exact"/>
            </w:pPr>
            <w:r>
              <w:t xml:space="preserve">bis </w:t>
            </w:r>
          </w:p>
        </w:tc>
        <w:tc>
          <w:tcPr>
            <w:tcW w:w="1409" w:type="dxa"/>
          </w:tcPr>
          <w:p w:rsidR="00453DE6" w:rsidRDefault="00453DE6" w:rsidP="003C104D">
            <w:pPr>
              <w:spacing w:line="300" w:lineRule="exact"/>
            </w:pPr>
            <w:r>
              <w:t>Uhr</w:t>
            </w:r>
          </w:p>
        </w:tc>
      </w:tr>
      <w:tr w:rsidR="00453DE6" w:rsidTr="003C104D">
        <w:tc>
          <w:tcPr>
            <w:tcW w:w="3157" w:type="dxa"/>
          </w:tcPr>
          <w:p w:rsidR="00453DE6" w:rsidRDefault="00E02109" w:rsidP="00733219">
            <w:r>
              <w:t>Am Sonntag, 20</w:t>
            </w:r>
            <w:r w:rsidR="00453DE6">
              <w:t xml:space="preserve">. </w:t>
            </w:r>
            <w:r>
              <w:t>März 202</w:t>
            </w:r>
            <w:r w:rsidR="00733219">
              <w:t>2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53DE6" w:rsidRDefault="00453DE6" w:rsidP="003C104D">
            <w:r>
              <w:t>von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53DE6" w:rsidRDefault="00453DE6" w:rsidP="003C104D">
            <w:r>
              <w:t>bis</w:t>
            </w:r>
          </w:p>
        </w:tc>
        <w:tc>
          <w:tcPr>
            <w:tcW w:w="1409" w:type="dxa"/>
          </w:tcPr>
          <w:p w:rsidR="00453DE6" w:rsidRDefault="00453DE6" w:rsidP="003C104D">
            <w:r>
              <w:t>Uhr</w:t>
            </w:r>
          </w:p>
        </w:tc>
      </w:tr>
    </w:tbl>
    <w:p w:rsidR="00453DE6" w:rsidRDefault="00453DE6" w:rsidP="00453DE6"/>
    <w:p w:rsidR="007136F5" w:rsidRDefault="007136F5" w:rsidP="00453DE6"/>
    <w:p w:rsidR="00453DE6" w:rsidRPr="001B406A" w:rsidRDefault="00453DE6" w:rsidP="00453DE6">
      <w:pPr>
        <w:spacing w:line="300" w:lineRule="exact"/>
        <w:rPr>
          <w:b/>
        </w:rPr>
      </w:pPr>
      <w:r w:rsidRPr="001B406A">
        <w:rPr>
          <w:b/>
        </w:rPr>
        <w:t xml:space="preserve">Folgender Wahlmodus kam zur Anwendung </w:t>
      </w:r>
      <w:r w:rsidRPr="00453DE6">
        <w:t>(bitte auswählen)</w:t>
      </w:r>
    </w:p>
    <w:tbl>
      <w:tblPr>
        <w:tblStyle w:val="Tabellenrast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2410"/>
      </w:tblGrid>
      <w:tr w:rsidR="00453DE6" w:rsidTr="003C104D">
        <w:tc>
          <w:tcPr>
            <w:tcW w:w="4077" w:type="dxa"/>
          </w:tcPr>
          <w:p w:rsidR="00453DE6" w:rsidRPr="00D928AC" w:rsidRDefault="00453DE6" w:rsidP="003C104D">
            <w:pPr>
              <w:spacing w:line="300" w:lineRule="exact"/>
              <w:ind w:firstLine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3C731" wp14:editId="38BD97B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42876</wp:posOffset>
                      </wp:positionV>
                      <wp:extent cx="206734" cy="142627"/>
                      <wp:effectExtent l="0" t="0" r="22225" b="1016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42627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DE6" w:rsidRPr="00453DE6" w:rsidRDefault="00453DE6" w:rsidP="00453D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C731" id="Rechteck 6" o:spid="_x0000_s1026" style="position:absolute;left:0;text-align:left;margin-left:-1.2pt;margin-top:3.4pt;width:16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L3bgIAAM0EAAAOAAAAZHJzL2Uyb0RvYy54bWysVE1v2zAMvQ/YfxB0X52kabIZdYqgRYcB&#10;RRusHXpmZCk2JomapMTOfv0o2f1Yt9OwHBRSpJ7Ip0efX/RGs4P0oUVb8enJhDNpBdat3VX828P1&#10;h4+chQi2Bo1WVvwoA79YvX933rlSzrBBXUvPCMSGsnMVb2J0ZVEE0UgD4QSdtBRU6A1Ecv2uqD10&#10;hG50MZtMFkWHvnYehQyBdq+GIF9lfKWkiHdKBRmZrjjVFvPq87pNa7E6h3LnwTWtGMuAf6jCQGvp&#10;0meoK4jA9r79A8q0wmNAFU8EmgKVaoXMPVA308mbbu4bcDL3QuQE90xT+H+w4vaw8aytK77gzIKh&#10;J/oqRROl+M4WiZ3OhZKS7t3Gj14gM7XaK2/SPzXB+szo8ZlR2UcmaHM2WSxP55wJCk3ns8VsmTCL&#10;l8POh/hZomHJqLinB8s8wuEmxCH1KSXdZfG61Zr2odSWdRU/nS7PCB5IOkpDJNM4aibYHWegd6RJ&#10;EX1GDKjbOp1Oh8MxXGrPDkCyIDXV2D1QyZxpCJEC1Ef+jcX+djSVcwWhGQ7n0JimbYKWWXVj9Ym9&#10;ga9kxX7bjyRusT4S8R4HRQYnrlsCvqH7N+BJgiRWGqt4R4vSSJ3iaHHWoP/5t/2UT8qgKGcdSZpo&#10;+LEHL6mtL5Y082k6n6cZyM78bDkjx7+ObF9H7N5cItEzpQF2IpspP+onU3k0jzR963QrhcAKunsg&#10;fHQu4zBqNL9Crtc5jXTvIN7YeycSeKIsUfrQP4J3owwiPcYtPskfyjdqGHLTSYvrfUTVZqkkigde&#10;SWLJoZnJYhvnOw3laz9nvXyFVr8AAAD//wMAUEsDBBQABgAIAAAAIQCso43r3AAAAAYBAAAPAAAA&#10;ZHJzL2Rvd25yZXYueG1sTI8xT8MwFIR3JP6D9ZDYWpsUojaNU6EgEBIstCxsbvyIo8TPUezW4d9j&#10;Jjqe7nT3Xbmb7cDOOPnOkYS7pQCG1DjdUSvh8/C8WAPzQZFWgyOU8IMedtX1VakK7SJ94HkfWpZK&#10;yBdKgglhLDj3jUGr/NKNSMn7dpNVIcmp5XpSMZXbgWdC5NyqjtKCUSPWBpt+f7ISvl7W77GO0SB/&#10;4P3htRb521Mv5e3N/LgFFnAO/2H4w0/oUCWmozuR9myQsMjuU1JCng4keyUyYEcJ2WYFvCr5JX71&#10;CwAA//8DAFBLAQItABQABgAIAAAAIQC2gziS/gAAAOEBAAATAAAAAAAAAAAAAAAAAAAAAABbQ29u&#10;dGVudF9UeXBlc10ueG1sUEsBAi0AFAAGAAgAAAAhADj9If/WAAAAlAEAAAsAAAAAAAAAAAAAAAAA&#10;LwEAAF9yZWxzLy5yZWxzUEsBAi0AFAAGAAgAAAAhAMCrQvduAgAAzQQAAA4AAAAAAAAAAAAAAAAA&#10;LgIAAGRycy9lMm9Eb2MueG1sUEsBAi0AFAAGAAgAAAAhAKyjjevcAAAABgEAAA8AAAAAAAAAAAAA&#10;AAAAyAQAAGRycy9kb3ducmV2LnhtbFBLBQYAAAAABAAEAPMAAADRBQAAAAA=&#10;" filled="f" strokecolor="windowText" strokeweight=".25pt">
                      <v:textbox>
                        <w:txbxContent>
                          <w:p w:rsidR="00453DE6" w:rsidRPr="00453DE6" w:rsidRDefault="00453DE6" w:rsidP="00453D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28AC">
              <w:t>Kandidatenliste mit Ergänzungen</w:t>
            </w:r>
          </w:p>
        </w:tc>
        <w:tc>
          <w:tcPr>
            <w:tcW w:w="1701" w:type="dxa"/>
          </w:tcPr>
          <w:p w:rsidR="00453DE6" w:rsidRPr="00D928AC" w:rsidRDefault="00453DE6" w:rsidP="003C104D">
            <w:pPr>
              <w:spacing w:line="300" w:lineRule="exact"/>
              <w:ind w:firstLine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12290" wp14:editId="7B47D0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46686</wp:posOffset>
                      </wp:positionV>
                      <wp:extent cx="206375" cy="142240"/>
                      <wp:effectExtent l="0" t="0" r="22225" b="101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422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263B" id="Rechteck 7" o:spid="_x0000_s1026" style="position:absolute;margin-left:-.3pt;margin-top:3.7pt;width:16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qUZgIAAMIEAAAOAAAAZHJzL2Uyb0RvYy54bWysVE1PGzEQvVfqf7B8L5uEQNooGxSBqCoh&#10;iAoV58Hrza7qr9pONumv77N3CZT2VDUHZ8Yzno83b3ZxsdeK7aQPrTUlH5+MOJNG2Ko1m5J/e7j+&#10;8JGzEMlUpKyRJT/IwC+W798tOjeXE9tYVUnPEMSEeedK3sTo5kURRCM1hRPrpIGxtl5ThOo3ReWp&#10;Q3StislodF501lfOWyFDwO1Vb+TLHL+upYh3dR1kZKrkqC3m0+fzKZ3FckHzjSfXtGIog/6hCk2t&#10;QdJjqCuKxLa+/SOUboW3wdbxRFhd2Lpuhcw9oJvx6E039w05mXsBOMEdYQr/L6y43a09a6uSzzgz&#10;pDGir1I0UYrvbJbQ6VyYw+nerf2gBYip1X3tdfpHE2yfET0cEZX7yAQuJ6Pz09kZZwKm8XQymWbE&#10;i5fHzof4WVrNklByj4FlHGl3EyISwvXZJeUy9rpVKg9NGdaV/HScwxOoUyuKyKQdmglmwxmpDTgp&#10;os8Rg1VtlV6nOOEQLpVnOwItwKbKdg8omTNFIcKAPvIvAYAKfnuayrmi0PSPs2lwUyaFlpl1Q/UJ&#10;vR6vJD3Z6gC0ve1pGJy4bhHtBknX5ME7MBS7FO9w1MqiPTtInDXW//zbffIHHWDlrAOP0fuPLXmJ&#10;Xr4YEOXTeArQWczK9Gw2geJfW55eW8xWX1pgMsbWOpHF5B/Vs1h7qx+xcquUFSYyArl7lAflMvb7&#10;haUVcrXKbiC7o3hj7p1IwRNOCceH/SN5N8w+YgK39pnzNH9Dgd63J8FqG23dZn684IpRJQWLkoc2&#10;LHXaxNd69nr59Cx/AQAA//8DAFBLAwQUAAYACAAAACEAUuAJkNwAAAAFAQAADwAAAGRycy9kb3du&#10;cmV2LnhtbEyOwU7DMBBE70j8g7VI3FqnBUIasqlQEAipXGi5cHPjJY4Sr6PYbcLfY05wHM3ozSu2&#10;s+3FmUbfOkZYLRMQxLXTLTcIH4fnRQbCB8Va9Y4J4Zs8bMvLi0Ll2k38Tud9aESEsM8VgglhyKX0&#10;tSGr/NINxLH7cqNVIcaxkXpUU4TbXq6TJJVWtRwfjBqoMlR3+5NF+HzJ3qZqmgzJO9kdXqsk3T11&#10;iNdX8+MDiEBz+BvDr35UhzI6Hd2JtRc9wiKNQ4T7WxCxvVltQBwR1psMZFnI//blDwAAAP//AwBQ&#10;SwECLQAUAAYACAAAACEAtoM4kv4AAADhAQAAEwAAAAAAAAAAAAAAAAAAAAAAW0NvbnRlbnRfVHlw&#10;ZXNdLnhtbFBLAQItABQABgAIAAAAIQA4/SH/1gAAAJQBAAALAAAAAAAAAAAAAAAAAC8BAABfcmVs&#10;cy8ucmVsc1BLAQItABQABgAIAAAAIQDxI8qUZgIAAMIEAAAOAAAAAAAAAAAAAAAAAC4CAABkcnMv&#10;ZTJvRG9jLnhtbFBLAQItABQABgAIAAAAIQBS4AmQ3AAAAAUBAAAPAAAAAAAAAAAAAAAAAMAEAABk&#10;cnMvZG93bnJldi54bWxQSwUGAAAAAAQABADzAAAAyQUAAAAA&#10;" filled="f" strokecolor="windowText" strokeweight=".25pt"/>
                  </w:pict>
                </mc:Fallback>
              </mc:AlternateContent>
            </w:r>
            <w:r w:rsidRPr="00D928AC">
              <w:t>Urwahl</w:t>
            </w:r>
          </w:p>
        </w:tc>
        <w:tc>
          <w:tcPr>
            <w:tcW w:w="2410" w:type="dxa"/>
          </w:tcPr>
          <w:p w:rsidR="00453DE6" w:rsidRPr="005C4AB9" w:rsidRDefault="00453DE6" w:rsidP="00E02109">
            <w:pPr>
              <w:spacing w:line="300" w:lineRule="exact"/>
              <w:ind w:firstLine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9E401" wp14:editId="4F7CC0D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40309</wp:posOffset>
                      </wp:positionV>
                      <wp:extent cx="206375" cy="142240"/>
                      <wp:effectExtent l="0" t="0" r="22225" b="1016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422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2E2B9" id="Rechteck 8" o:spid="_x0000_s1026" style="position:absolute;margin-left:-3.5pt;margin-top:3.15pt;width:16.2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HiZQIAAMIEAAAOAAAAZHJzL2Uyb0RvYy54bWysVMlu2zAQvRfoPxC8N7IdZ6kROTASpCgQ&#10;pEGTIucJRVpCuZWkLbtf30dKWZr2VNQHeoYznOXNG52d74xmWxli52zNpwcTzqQVrunsuubf7q8+&#10;nHIWE9mGtLOy5nsZ+fny/buz3i/kzLVONzIwBLFx0fuatyn5RVVF0UpD8cB5aWFULhhKUMO6agL1&#10;iG50NZtMjqvehcYHJ2SMuL0cjHxZ4islRfqiVJSJ6ZqjtlTOUM7HfFbLM1qsA/m2E2MZ9A9VGOos&#10;kj6HuqREbBO6P0KZTgQXnUoHwpnKKdUJWXpAN9PJm27uWvKy9AJwon+GKf6/sOJmextY19Qcg7Jk&#10;MKKvUrRJiu/sNKPT+7iA052/DaMWIeZWdyqY/I8m2K4gun9GVO4SE7icTY4PT444EzBN57PZvCBe&#10;vTz2IaZP0hmWhZoHDKzgSNvrmJAQrk8uOZd1V53WZWjasr7mh9MSnkAdpSkhk/FoJto1Z6TX4KRI&#10;oUSMTndNfp3jxH280IFtCbQAmxrX36NkzjTFBAP6KL8MACr47Wku55JiOzwuptFN2xxaFtaN1Wf0&#10;Bryy9OiaPdAObqBh9OKqQ7RrJL2lAN6Bodil9AWH0g7tuVHirHXh59/usz/oACtnPXiM3n9sKEj0&#10;8tmCKB+nc4DOUlHmRyczKOG15fG1xW7MhQMmU2ytF0XM/kk/iSo484CVW+WsMJEVyD2gPCoXadgv&#10;LK2Qq1VxA9k9pWt750UOnnHKON7vHij4cfYJE7hxT5ynxRsKDL4DCVab5FRX+PGCK0aVFSxKGdq4&#10;1HkTX+vF6+XTs/wFAAD//wMAUEsDBBQABgAIAAAAIQDyrvz53QAAAAYBAAAPAAAAZHJzL2Rvd25y&#10;ZXYueG1sTI/BTsMwEETvSPyDtUjcWoeipFGIU6EgEBJcaLlwc+MljhKvo9htwt+znOhpNZrRzNty&#10;t7hBnHEKnScFd+sEBFLjTUetgs/D8yoHEaImowdPqOAHA+yq66tSF8bP9IHnfWwFl1AotAIb41hI&#10;GRqLToe1H5HY+/aT05Hl1Eoz6ZnL3SA3SZJJpzviBatHrC02/f7kFHy95O9zPc8WZSr7w2udZG9P&#10;vVK3N8vjA4iIS/wPwx8+o0PFTEd/IhPEoGC15VeiguweBNubNAVx5JtvQValvMSvfgEAAP//AwBQ&#10;SwECLQAUAAYACAAAACEAtoM4kv4AAADhAQAAEwAAAAAAAAAAAAAAAAAAAAAAW0NvbnRlbnRfVHlw&#10;ZXNdLnhtbFBLAQItABQABgAIAAAAIQA4/SH/1gAAAJQBAAALAAAAAAAAAAAAAAAAAC8BAABfcmVs&#10;cy8ucmVsc1BLAQItABQABgAIAAAAIQB2J7HiZQIAAMIEAAAOAAAAAAAAAAAAAAAAAC4CAABkcnMv&#10;ZTJvRG9jLnhtbFBLAQItABQABgAIAAAAIQDyrvz5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="00E02109">
              <w:t>Teamwahl</w:t>
            </w:r>
          </w:p>
        </w:tc>
      </w:tr>
    </w:tbl>
    <w:p w:rsidR="00453DE6" w:rsidRDefault="00453DE6" w:rsidP="00453DE6"/>
    <w:p w:rsidR="00F81FA2" w:rsidRDefault="00F81FA2" w:rsidP="00F81FA2">
      <w:r>
        <w:t>Nach der Schließung des Wahllokals wurden die Stimmzettel von der Wahlkommission in Anwesenheit des W</w:t>
      </w:r>
      <w:r w:rsidR="00E02109">
        <w:t>ahlvorstandes ausgezählt (WO 13</w:t>
      </w:r>
      <w:r>
        <w:t xml:space="preserve"> PGRO).</w:t>
      </w:r>
    </w:p>
    <w:p w:rsidR="00F81FA2" w:rsidRDefault="00F81FA2" w:rsidP="00F81FA2"/>
    <w:p w:rsidR="007136F5" w:rsidRDefault="007136F5" w:rsidP="00F81FA2"/>
    <w:p w:rsidR="002B1F3B" w:rsidRPr="001B406A" w:rsidRDefault="002B1F3B" w:rsidP="001B406A">
      <w:pPr>
        <w:spacing w:line="300" w:lineRule="exact"/>
        <w:rPr>
          <w:b/>
        </w:rPr>
      </w:pPr>
      <w:r w:rsidRPr="001B406A">
        <w:rPr>
          <w:b/>
        </w:rPr>
        <w:t>Die Auswertung der Stimm</w:t>
      </w:r>
      <w:r w:rsidR="001B406A" w:rsidRPr="001B406A">
        <w:rPr>
          <w:b/>
        </w:rPr>
        <w:t>zettel ergab folgendes Ergebnis</w:t>
      </w:r>
    </w:p>
    <w:p w:rsidR="002B1F3B" w:rsidRDefault="002B1F3B" w:rsidP="005C4AB9"/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</w:tblGrid>
      <w:tr w:rsidR="002B1F3B" w:rsidTr="002B1F3B">
        <w:tc>
          <w:tcPr>
            <w:tcW w:w="4219" w:type="dxa"/>
            <w:tcBorders>
              <w:right w:val="single" w:sz="4" w:space="0" w:color="auto"/>
            </w:tcBorders>
          </w:tcPr>
          <w:p w:rsidR="002B1F3B" w:rsidRPr="005C4AB9" w:rsidRDefault="002B1F3B" w:rsidP="00332C82">
            <w:pPr>
              <w:spacing w:line="300" w:lineRule="exact"/>
            </w:pPr>
            <w:r>
              <w:t>Wahlberechtigte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B" w:rsidRPr="00A3175E" w:rsidRDefault="002B1F3B" w:rsidP="00332C82">
            <w:pPr>
              <w:spacing w:line="300" w:lineRule="exact"/>
              <w:rPr>
                <w:b/>
              </w:rPr>
            </w:pPr>
          </w:p>
        </w:tc>
      </w:tr>
      <w:tr w:rsidR="002B1F3B" w:rsidTr="002B1F3B">
        <w:tc>
          <w:tcPr>
            <w:tcW w:w="4219" w:type="dxa"/>
            <w:tcBorders>
              <w:right w:val="single" w:sz="4" w:space="0" w:color="auto"/>
            </w:tcBorders>
          </w:tcPr>
          <w:p w:rsidR="002B1F3B" w:rsidRDefault="002B1F3B" w:rsidP="00332C82">
            <w:r>
              <w:t>Abgegebene Stimmzettel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B" w:rsidRDefault="002B1F3B" w:rsidP="00332C82"/>
        </w:tc>
      </w:tr>
      <w:tr w:rsidR="002B1F3B" w:rsidTr="002B1F3B">
        <w:tc>
          <w:tcPr>
            <w:tcW w:w="4219" w:type="dxa"/>
            <w:tcBorders>
              <w:right w:val="single" w:sz="4" w:space="0" w:color="auto"/>
            </w:tcBorders>
          </w:tcPr>
          <w:p w:rsidR="002B1F3B" w:rsidRDefault="002B1F3B" w:rsidP="00332C82">
            <w:r>
              <w:t>Ungültige Stimmzettel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B" w:rsidRDefault="002B1F3B" w:rsidP="00332C82"/>
        </w:tc>
      </w:tr>
      <w:tr w:rsidR="002B1F3B" w:rsidTr="002B1F3B">
        <w:tc>
          <w:tcPr>
            <w:tcW w:w="4219" w:type="dxa"/>
            <w:tcBorders>
              <w:right w:val="single" w:sz="4" w:space="0" w:color="auto"/>
            </w:tcBorders>
          </w:tcPr>
          <w:p w:rsidR="002B1F3B" w:rsidRDefault="002B1F3B" w:rsidP="00332C82">
            <w:r>
              <w:t>Gültige Stimmzettel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B" w:rsidRDefault="002B1F3B" w:rsidP="00332C82"/>
        </w:tc>
      </w:tr>
      <w:tr w:rsidR="002B1F3B" w:rsidTr="002B1F3B">
        <w:tc>
          <w:tcPr>
            <w:tcW w:w="4219" w:type="dxa"/>
            <w:tcBorders>
              <w:right w:val="single" w:sz="4" w:space="0" w:color="auto"/>
            </w:tcBorders>
          </w:tcPr>
          <w:p w:rsidR="002B1F3B" w:rsidRDefault="002B1F3B" w:rsidP="00332C82">
            <w:r>
              <w:t>Das bedeutet eine Wahlbeteiligung von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B" w:rsidRDefault="002B1F3B" w:rsidP="00332C82">
            <w:r>
              <w:t>%</w:t>
            </w:r>
          </w:p>
        </w:tc>
      </w:tr>
    </w:tbl>
    <w:p w:rsidR="00E60471" w:rsidRPr="00E60471" w:rsidRDefault="00E60471" w:rsidP="00E60471"/>
    <w:p w:rsidR="00E60471" w:rsidRPr="00E60471" w:rsidRDefault="00E60471" w:rsidP="00E60471">
      <w:r w:rsidRPr="00E60471">
        <w:t>Die Briefwahl wurde von _______ Personen in Anspruch genommen.</w:t>
      </w:r>
    </w:p>
    <w:p w:rsidR="00E60471" w:rsidRPr="00E60471" w:rsidRDefault="00E60471" w:rsidP="00E60471">
      <w:r w:rsidRPr="00E60471">
        <w:t>Das Familien</w:t>
      </w:r>
      <w:r w:rsidR="00760A32">
        <w:t>stimmrecht</w:t>
      </w:r>
      <w:r w:rsidRPr="00E60471">
        <w:t xml:space="preserve"> wurde von ______ Personen in Anspruch genommen.</w:t>
      </w:r>
    </w:p>
    <w:p w:rsidR="00E60471" w:rsidRDefault="00E60471" w:rsidP="00D928A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543"/>
      </w:tblGrid>
      <w:tr w:rsidR="00F81FA2" w:rsidTr="003C104D">
        <w:tc>
          <w:tcPr>
            <w:tcW w:w="2518" w:type="dxa"/>
          </w:tcPr>
          <w:p w:rsidR="00F81FA2" w:rsidRPr="005C4AB9" w:rsidRDefault="00F81FA2" w:rsidP="003C104D">
            <w:pPr>
              <w:spacing w:line="300" w:lineRule="exact"/>
            </w:pPr>
            <w:r w:rsidRPr="005C4AB9">
              <w:t>Zu wählen waren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FA2" w:rsidRPr="00A3175E" w:rsidRDefault="00F81FA2" w:rsidP="003C104D">
            <w:pPr>
              <w:spacing w:line="300" w:lineRule="exact"/>
              <w:rPr>
                <w:b/>
              </w:rPr>
            </w:pPr>
          </w:p>
        </w:tc>
        <w:tc>
          <w:tcPr>
            <w:tcW w:w="3543" w:type="dxa"/>
          </w:tcPr>
          <w:p w:rsidR="00F81FA2" w:rsidRPr="005C4AB9" w:rsidRDefault="00F81FA2" w:rsidP="003C104D">
            <w:pPr>
              <w:spacing w:line="300" w:lineRule="exact"/>
            </w:pPr>
            <w:r w:rsidRPr="005C4AB9">
              <w:t>PGR-Mitglieder</w:t>
            </w:r>
          </w:p>
        </w:tc>
      </w:tr>
      <w:tr w:rsidR="00F81FA2" w:rsidTr="003C104D">
        <w:tc>
          <w:tcPr>
            <w:tcW w:w="2518" w:type="dxa"/>
          </w:tcPr>
          <w:p w:rsidR="00F81FA2" w:rsidRDefault="00F81FA2" w:rsidP="003C104D">
            <w:r>
              <w:t>Gewählt wurden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A2" w:rsidRDefault="00F81FA2" w:rsidP="003C104D"/>
        </w:tc>
        <w:tc>
          <w:tcPr>
            <w:tcW w:w="3543" w:type="dxa"/>
          </w:tcPr>
          <w:p w:rsidR="00F81FA2" w:rsidRDefault="00F81FA2" w:rsidP="003C104D">
            <w:r>
              <w:t>Frauen</w:t>
            </w:r>
          </w:p>
        </w:tc>
      </w:tr>
      <w:tr w:rsidR="00F81FA2" w:rsidTr="003C104D">
        <w:tc>
          <w:tcPr>
            <w:tcW w:w="2518" w:type="dxa"/>
          </w:tcPr>
          <w:p w:rsidR="00F81FA2" w:rsidRDefault="00F81FA2" w:rsidP="003C104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A2" w:rsidRDefault="00F81FA2" w:rsidP="003C104D"/>
        </w:tc>
        <w:tc>
          <w:tcPr>
            <w:tcW w:w="3543" w:type="dxa"/>
          </w:tcPr>
          <w:p w:rsidR="00F81FA2" w:rsidRDefault="00F81FA2" w:rsidP="003C104D">
            <w:r>
              <w:t>Männer</w:t>
            </w:r>
          </w:p>
        </w:tc>
      </w:tr>
    </w:tbl>
    <w:p w:rsidR="00F81FA2" w:rsidRDefault="00F81FA2" w:rsidP="00F81FA2"/>
    <w:p w:rsidR="00F81FA2" w:rsidRDefault="00F81FA2" w:rsidP="00F81FA2">
      <w:r w:rsidRPr="007E3306">
        <w:t xml:space="preserve">Von </w:t>
      </w:r>
      <w:r>
        <w:t>den gewählten Mitgliedern sind „neu“</w:t>
      </w:r>
      <w:r w:rsidRPr="007E3306">
        <w:t xml:space="preserve"> im PGR: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3"/>
      </w:tblGrid>
      <w:tr w:rsidR="00F81FA2" w:rsidTr="003C104D">
        <w:tc>
          <w:tcPr>
            <w:tcW w:w="2518" w:type="dxa"/>
          </w:tcPr>
          <w:p w:rsidR="00F81FA2" w:rsidRPr="005C4AB9" w:rsidRDefault="00F81FA2" w:rsidP="003C104D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B7DBA" wp14:editId="5543148C">
                      <wp:simplePos x="0" y="0"/>
                      <wp:positionH relativeFrom="column">
                        <wp:posOffset>541931</wp:posOffset>
                      </wp:positionH>
                      <wp:positionV relativeFrom="paragraph">
                        <wp:posOffset>179898</wp:posOffset>
                      </wp:positionV>
                      <wp:extent cx="898497" cy="0"/>
                      <wp:effectExtent l="0" t="0" r="1651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22BC15" id="Gerade Verbindung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4.15pt" to="113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rwxQEAAG8DAAAOAAAAZHJzL2Uyb0RvYy54bWysU01v2zAMvQ/YfxB0b5wG6ZYYcXpo0F6G&#10;LcC63Rl92AL0BVGNk38/SnGzbrsN9UEmRfKJ74na3J+cZUeV0ATf8dvZnDPlRZDG9x3/8fx4s+IM&#10;M3gJNnjV8bNCfr/9+GEzxlYtwhCsVIkRiMd2jB0fco5t06AYlAOchag8BXVIDjK5qW9kgpHQnW0W&#10;8/mnZgxJxhSEQqTd3SXItxVfayXyN61RZWY7Tr3luqa6HsrabDfQ9gniYMTUBvxHFw6Mp0OvUDvI&#10;wF6S+QfKGZECBp1nIrgmaG2EqhyIze38LzbfB4iqciFxMF5lwveDFV+P+8SM7PiSMw+OruhJJZCK&#10;/VTpYLx88T1bFpnGiC1lP/h9mjyM+1Q4n3Ry5U9s2KlKe75Kq06ZCdpcrVfL9WfOxGuo+V0XE+Yn&#10;FRwrRset8YU0tHD8gpnOotTXlLLtw6Oxtl6c9Wzs+PpucUfIQOOjLWQyXSRC6HvOwPY0lyKniojB&#10;GlmqCw6e8cEmdgQaDZooGcZn6pYzC5gpQBTqV7hTB3+UlnZ2gMOluIamNOsLtKqTN3VfhLtIVaxD&#10;kOeqYFM8utWKPk1gGZu3Ptlv38n2FwAAAP//AwBQSwMEFAAGAAgAAAAhAGt0A+fbAAAACAEAAA8A&#10;AABkcnMvZG93bnJldi54bWxMj81Ow0AMhO9IvMPKSNyo05RWUcimQvzcoQ0S3LZZk0RkvSG7TcPb&#10;Y8QBTpY9o/E3xXZ2vZpoDJ1nDctFAoq49rbjRkO1f7zKQIVo2JreM2n4ogDb8vysMLn1J36maRcb&#10;JSEccqOhjXHIEUPdkjNh4Qdi0d796EyUdWzQjuYk4a7HNEk26EzH8qE1A921VH/sjk7D6vPtCSuu&#10;X1Oc7tcvD8tquMZK68uL+fYGVKQ5/pnhB1/QoRSmgz+yDarXkK1X4tSQZjJFT9ONVDn8HrAs8H+B&#10;8hsAAP//AwBQSwECLQAUAAYACAAAACEAtoM4kv4AAADhAQAAEwAAAAAAAAAAAAAAAAAAAAAAW0Nv&#10;bnRlbnRfVHlwZXNdLnhtbFBLAQItABQABgAIAAAAIQA4/SH/1gAAAJQBAAALAAAAAAAAAAAAAAAA&#10;AC8BAABfcmVscy8ucmVsc1BLAQItABQABgAIAAAAIQBg1zrwxQEAAG8DAAAOAAAAAAAAAAAAAAAA&#10;AC4CAABkcnMvZTJvRG9jLnhtbFBLAQItABQABgAIAAAAIQBrdAPn2wAAAAgBAAAPAAAAAAAAAAAA&#10;AAAAAB8EAABkcnMvZG93bnJldi54bWxQSwUGAAAAAAQABADzAAAAJwUAAAAA&#10;" strokecolor="windowText"/>
                  </w:pict>
                </mc:Fallback>
              </mc:AlternateContent>
            </w:r>
            <w:r>
              <w:t>Frauen:</w:t>
            </w:r>
          </w:p>
        </w:tc>
        <w:tc>
          <w:tcPr>
            <w:tcW w:w="3543" w:type="dxa"/>
          </w:tcPr>
          <w:p w:rsidR="00F81FA2" w:rsidRPr="005C4AB9" w:rsidRDefault="00F81FA2" w:rsidP="003C104D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781FBF" wp14:editId="6066908A">
                      <wp:simplePos x="0" y="0"/>
                      <wp:positionH relativeFrom="column">
                        <wp:posOffset>603581</wp:posOffset>
                      </wp:positionH>
                      <wp:positionV relativeFrom="paragraph">
                        <wp:posOffset>180975</wp:posOffset>
                      </wp:positionV>
                      <wp:extent cx="897890" cy="0"/>
                      <wp:effectExtent l="0" t="0" r="1651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F3890" id="Gerade Verbindung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4.25pt" to="11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oUxAEAAG8DAAAOAAAAZHJzL2Uyb0RvYy54bWysU01v2zAMvQ/YfxB0X5wGyJYYcXpo0F6G&#10;LcC63RlJtgXoC6QaJ/9+lJJm3XYb5oNMiuTzeyS9uT95J44GycbQybvZXAoTVNQ2DJ38/vz4YSUF&#10;ZQgaXAymk2dD8n77/t1mSq1ZxDE6bVAwSKB2Sp0cc05t05AajQeaxWQCB/uIHjK7ODQaYWJ075rF&#10;fP6xmSLqhFEZIr7dXYJyW/H73qj8te/JZOE6ydxyPbGeh3I22w20A0IarbrSgH9g4cEG/ugNagcZ&#10;xAvav6C8VRgp9nmmom9i31tlqgZWczf/Q823EZKpWrg5lG5tov8Hq74c9yis7uRSigCeR/RkELQR&#10;PwwebNAvYRDL0qYpUcvZD2GPV4/SHovmU4++vFmNONXWnm+tNacsFF+u1p9Wax6Aeg01v+oSUn4y&#10;0YtidNLZUERDC8fPlPlbnPqaUq5DfLTO1cG5IKZOrpcLJq+A16d3kNn0iQVRGKQAN/BeqowVkaKz&#10;ulQXHDrTg0NxBF4N3igdp2dmK4UDyhxgCfUp2pnBb6WFzg5ovBTX0DXNhQJt6uZd2ZfGXVpVrEPU&#10;59rBpng81Yp+3cCyNm99tt/+J9ufAAAA//8DAFBLAwQUAAYACAAAACEAeRzONtwAAAAIAQAADwAA&#10;AGRycy9kb3ducmV2LnhtbEyPT0+DQBDF7yZ+h82YeLMDVJqWsjTGP3etmOhtCyMQ2VlktxS/vWM8&#10;6G1m3sub38t3s+3VRKPvHGuIFxEo4srVHTcayueHqzUoHwzXpndMGr7Iw644P8tNVrsTP9G0D42S&#10;EPaZ0dCGMGSIvmrJGr9wA7Fo7260Jsg6NliP5iThtsckilZoTcfyoTUD3bZUfeyPVsPy8+0RS65e&#10;E5zu0pf7uByusdT68mK+2YIKNIc/M/zgCzoUwnRwR6696jVs0licGpJ1Ckr0ZLmS4fB7wCLH/wWK&#10;bwAAAP//AwBQSwECLQAUAAYACAAAACEAtoM4kv4AAADhAQAAEwAAAAAAAAAAAAAAAAAAAAAAW0Nv&#10;bnRlbnRfVHlwZXNdLnhtbFBLAQItABQABgAIAAAAIQA4/SH/1gAAAJQBAAALAAAAAAAAAAAAAAAA&#10;AC8BAABfcmVscy8ucmVsc1BLAQItABQABgAIAAAAIQDoPUoUxAEAAG8DAAAOAAAAAAAAAAAAAAAA&#10;AC4CAABkcnMvZTJvRG9jLnhtbFBLAQItABQABgAIAAAAIQB5HM423AAAAAgBAAAPAAAAAAAAAAAA&#10;AAAAAB4EAABkcnMvZG93bnJldi54bWxQSwUGAAAAAAQABADzAAAAJwUAAAAA&#10;" strokecolor="windowText"/>
                  </w:pict>
                </mc:Fallback>
              </mc:AlternateContent>
            </w:r>
            <w:r>
              <w:t>Männer:</w:t>
            </w:r>
          </w:p>
        </w:tc>
      </w:tr>
    </w:tbl>
    <w:p w:rsidR="00F81FA2" w:rsidRDefault="00F81FA2" w:rsidP="00F81FA2"/>
    <w:p w:rsidR="007136F5" w:rsidRDefault="007136F5" w:rsidP="00F81FA2"/>
    <w:p w:rsidR="00D928AC" w:rsidRPr="001B406A" w:rsidRDefault="00D928AC" w:rsidP="001B406A">
      <w:pPr>
        <w:spacing w:line="300" w:lineRule="exact"/>
        <w:rPr>
          <w:b/>
        </w:rPr>
      </w:pPr>
      <w:r w:rsidRPr="001B406A">
        <w:rPr>
          <w:b/>
        </w:rPr>
        <w:t>Besondere Vork</w:t>
      </w:r>
      <w:r w:rsidR="001B406A" w:rsidRPr="001B406A">
        <w:rPr>
          <w:b/>
        </w:rPr>
        <w:t>ommnisse (Einspruch, Störungen)</w:t>
      </w:r>
    </w:p>
    <w:p w:rsidR="00D928AC" w:rsidRDefault="00D928AC" w:rsidP="00D928AC"/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D928AC" w:rsidTr="00D928AC">
        <w:tc>
          <w:tcPr>
            <w:tcW w:w="8046" w:type="dxa"/>
          </w:tcPr>
          <w:p w:rsidR="00D928AC" w:rsidRPr="005C4AB9" w:rsidRDefault="00D928AC" w:rsidP="00332C82">
            <w:pPr>
              <w:spacing w:line="300" w:lineRule="exact"/>
            </w:pPr>
          </w:p>
        </w:tc>
      </w:tr>
      <w:tr w:rsidR="00D928AC" w:rsidTr="00D928AC">
        <w:tc>
          <w:tcPr>
            <w:tcW w:w="8046" w:type="dxa"/>
          </w:tcPr>
          <w:p w:rsidR="00D928AC" w:rsidRDefault="00D928AC" w:rsidP="00332C82"/>
        </w:tc>
      </w:tr>
      <w:tr w:rsidR="00F81FA2" w:rsidTr="003C104D">
        <w:tc>
          <w:tcPr>
            <w:tcW w:w="8046" w:type="dxa"/>
          </w:tcPr>
          <w:p w:rsidR="00F81FA2" w:rsidRDefault="00F81FA2" w:rsidP="003C104D"/>
        </w:tc>
      </w:tr>
    </w:tbl>
    <w:p w:rsidR="00F81FA2" w:rsidRDefault="00F81FA2" w:rsidP="00D928AC"/>
    <w:p w:rsidR="00F81FA2" w:rsidRDefault="00F81FA2" w:rsidP="00D928AC"/>
    <w:p w:rsidR="00F81FA2" w:rsidRDefault="00F81FA2" w:rsidP="00D928AC"/>
    <w:p w:rsidR="00F81FA2" w:rsidRDefault="00F81FA2" w:rsidP="00F81FA2">
      <w:pPr>
        <w:spacing w:line="300" w:lineRule="exact"/>
        <w:rPr>
          <w:b/>
        </w:rPr>
      </w:pPr>
      <w:r w:rsidRPr="002371CA">
        <w:rPr>
          <w:b/>
        </w:rPr>
        <w:lastRenderedPageBreak/>
        <w:t>Gewählt wurden folgende Personen</w:t>
      </w:r>
      <w:r>
        <w:rPr>
          <w:b/>
        </w:rPr>
        <w:t xml:space="preserve"> in alphabetischer Reihenfolge</w:t>
      </w:r>
    </w:p>
    <w:p w:rsidR="00F81FA2" w:rsidRPr="002371CA" w:rsidRDefault="00F81FA2" w:rsidP="00F81FA2">
      <w:pPr>
        <w:spacing w:line="300" w:lineRule="exact"/>
        <w:rPr>
          <w:b/>
        </w:rPr>
      </w:pPr>
    </w:p>
    <w:tbl>
      <w:tblPr>
        <w:tblStyle w:val="Tabellenraster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44"/>
        <w:gridCol w:w="1333"/>
        <w:gridCol w:w="1842"/>
        <w:gridCol w:w="1754"/>
        <w:gridCol w:w="2357"/>
      </w:tblGrid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F81FA2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Vorname</w:t>
            </w:r>
          </w:p>
        </w:tc>
        <w:tc>
          <w:tcPr>
            <w:tcW w:w="1644" w:type="dxa"/>
          </w:tcPr>
          <w:p w:rsidR="000D3555" w:rsidRDefault="000D3555" w:rsidP="00F81FA2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Nachname</w:t>
            </w:r>
          </w:p>
        </w:tc>
        <w:tc>
          <w:tcPr>
            <w:tcW w:w="1333" w:type="dxa"/>
          </w:tcPr>
          <w:p w:rsidR="004442F7" w:rsidRDefault="0010149E" w:rsidP="0010149E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Geburts</w:t>
            </w:r>
            <w:r w:rsidR="004442F7">
              <w:rPr>
                <w:noProof/>
              </w:rPr>
              <w:t>-</w:t>
            </w:r>
          </w:p>
          <w:p w:rsidR="000D3555" w:rsidRDefault="0010149E" w:rsidP="0010149E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datum</w:t>
            </w: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Adresse</w:t>
            </w: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Telefon</w:t>
            </w: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Email</w:t>
            </w: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0149E" w:rsidTr="004442F7">
        <w:trPr>
          <w:trHeight w:hRule="exact" w:val="567"/>
        </w:trPr>
        <w:tc>
          <w:tcPr>
            <w:tcW w:w="1702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644" w:type="dxa"/>
          </w:tcPr>
          <w:p w:rsidR="000D3555" w:rsidRDefault="000D3555" w:rsidP="003C104D">
            <w:pPr>
              <w:spacing w:line="300" w:lineRule="exact"/>
              <w:rPr>
                <w:noProof/>
              </w:rPr>
            </w:pPr>
          </w:p>
        </w:tc>
        <w:tc>
          <w:tcPr>
            <w:tcW w:w="1333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842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1754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2357" w:type="dxa"/>
          </w:tcPr>
          <w:p w:rsidR="000D3555" w:rsidRDefault="000D3555" w:rsidP="003C104D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F81FA2" w:rsidRDefault="00F81FA2" w:rsidP="00F81FA2"/>
    <w:p w:rsidR="00F81FA2" w:rsidRDefault="00F81FA2" w:rsidP="00F81FA2"/>
    <w:tbl>
      <w:tblPr>
        <w:tblStyle w:val="Tabellenraster"/>
        <w:tblW w:w="804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F81FA2" w:rsidTr="004442F7">
        <w:trPr>
          <w:jc w:val="center"/>
        </w:trPr>
        <w:tc>
          <w:tcPr>
            <w:tcW w:w="2518" w:type="dxa"/>
          </w:tcPr>
          <w:p w:rsidR="00F81FA2" w:rsidRPr="00A3175E" w:rsidRDefault="00F81FA2" w:rsidP="003C104D">
            <w:pPr>
              <w:spacing w:line="300" w:lineRule="exact"/>
              <w:rPr>
                <w:b/>
              </w:rPr>
            </w:pPr>
            <w:r w:rsidRPr="00A3175E">
              <w:rPr>
                <w:b/>
              </w:rPr>
              <w:t>Datum</w:t>
            </w:r>
          </w:p>
        </w:tc>
        <w:tc>
          <w:tcPr>
            <w:tcW w:w="5528" w:type="dxa"/>
          </w:tcPr>
          <w:p w:rsidR="00F81FA2" w:rsidRPr="00A3175E" w:rsidRDefault="00F81FA2" w:rsidP="003C104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Unterschrift </w:t>
            </w:r>
            <w:r w:rsidRPr="00FB7EAF">
              <w:t>(für den Wahlvorstand)</w:t>
            </w:r>
            <w:r>
              <w:rPr>
                <w:b/>
              </w:rPr>
              <w:t xml:space="preserve"> </w:t>
            </w:r>
          </w:p>
        </w:tc>
      </w:tr>
    </w:tbl>
    <w:p w:rsidR="00F81FA2" w:rsidRPr="00D95635" w:rsidRDefault="00F81FA2" w:rsidP="00F81FA2"/>
    <w:p w:rsidR="00F81FA2" w:rsidRPr="001B406A" w:rsidRDefault="00C97ECD" w:rsidP="004442F7">
      <w:pPr>
        <w:spacing w:line="300" w:lineRule="exact"/>
        <w:jc w:val="center"/>
        <w:rPr>
          <w:b/>
        </w:rPr>
      </w:pPr>
      <w:r>
        <w:rPr>
          <w:b/>
        </w:rPr>
        <w:t>Bitte ü</w:t>
      </w:r>
      <w:r w:rsidR="00F81FA2" w:rsidRPr="001B406A">
        <w:rPr>
          <w:b/>
        </w:rPr>
        <w:t xml:space="preserve">bermitteln Sie </w:t>
      </w:r>
      <w:r>
        <w:rPr>
          <w:b/>
        </w:rPr>
        <w:t>das Wahlergebnis</w:t>
      </w:r>
      <w:r w:rsidR="00F81FA2" w:rsidRPr="001B406A">
        <w:rPr>
          <w:b/>
        </w:rPr>
        <w:t xml:space="preserve"> </w:t>
      </w:r>
      <w:r w:rsidR="004F059D">
        <w:rPr>
          <w:b/>
        </w:rPr>
        <w:t xml:space="preserve">bis </w:t>
      </w:r>
      <w:r w:rsidR="00EA6F88">
        <w:rPr>
          <w:b/>
        </w:rPr>
        <w:t xml:space="preserve">14.00 des Wahltages </w:t>
      </w:r>
      <w:r>
        <w:rPr>
          <w:b/>
        </w:rPr>
        <w:t>an das PGR Referat. Vielen Dank.</w:t>
      </w:r>
    </w:p>
    <w:p w:rsidR="00F81FA2" w:rsidRDefault="00F81FA2" w:rsidP="00F81FA2"/>
    <w:p w:rsidR="00F81FA2" w:rsidRPr="007953AA" w:rsidRDefault="00F81FA2" w:rsidP="004442F7">
      <w:pPr>
        <w:tabs>
          <w:tab w:val="left" w:pos="1418"/>
        </w:tabs>
      </w:pPr>
      <w:r w:rsidRPr="007953AA">
        <w:t xml:space="preserve">Mail </w:t>
      </w:r>
      <w:r w:rsidRPr="007953AA">
        <w:tab/>
      </w:r>
      <w:r w:rsidR="004442F7">
        <w:t>pgr</w:t>
      </w:r>
      <w:r w:rsidRPr="007953AA">
        <w:t>@kath-kirche-vorarlberg.at</w:t>
      </w:r>
    </w:p>
    <w:p w:rsidR="00F81FA2" w:rsidRDefault="004442F7" w:rsidP="004442F7">
      <w:pPr>
        <w:tabs>
          <w:tab w:val="left" w:pos="1418"/>
        </w:tabs>
      </w:pPr>
      <w:r>
        <w:t xml:space="preserve">Handy </w:t>
      </w:r>
      <w:r>
        <w:tab/>
        <w:t xml:space="preserve">+43 </w:t>
      </w:r>
      <w:r w:rsidR="00F81FA2">
        <w:t>676 83240 1128</w:t>
      </w:r>
    </w:p>
    <w:sectPr w:rsidR="00F81FA2" w:rsidSect="008913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261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42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442F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58338A" w:rsidP="005E12EB">
    <w:pPr>
      <w:pStyle w:val="Fuzeile"/>
      <w:tabs>
        <w:tab w:val="clear" w:pos="9072"/>
        <w:tab w:val="right" w:pos="7938"/>
      </w:tabs>
    </w:pPr>
    <w:r>
      <w:rPr>
        <w:sz w:val="18"/>
        <w:szCs w:val="18"/>
      </w:rPr>
      <w:t>DVR 0029874(1200</w:t>
    </w:r>
    <w:r w:rsidR="005E12EB">
      <w:rPr>
        <w:noProof/>
      </w:rPr>
      <w:drawing>
        <wp:anchor distT="0" distB="0" distL="114300" distR="114300" simplePos="0" relativeHeight="251658752" behindDoc="1" locked="0" layoutInCell="1" allowOverlap="1" wp14:anchorId="52955B67" wp14:editId="46E064FF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330" cy="795746"/>
          <wp:effectExtent l="0" t="0" r="0" b="4445"/>
          <wp:wrapNone/>
          <wp:docPr id="1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330" cy="795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733219" w:rsidP="002D3D0C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306FA715" wp14:editId="4669915E">
          <wp:extent cx="2544372" cy="922283"/>
          <wp:effectExtent l="0" t="0" r="889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715" cy="92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8913DE" w:rsidP="008913DE">
    <w:pPr>
      <w:pStyle w:val="Kopfzeile"/>
      <w:spacing w:line="30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3444157</wp:posOffset>
              </wp:positionH>
              <wp:positionV relativeFrom="paragraph">
                <wp:posOffset>928066</wp:posOffset>
              </wp:positionV>
              <wp:extent cx="1486894" cy="0"/>
              <wp:effectExtent l="0" t="0" r="1841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689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579423" id="Gerade Verbindung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73.1pt" to="388.3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aXzgEAAAIEAAAOAAAAZHJzL2Uyb0RvYy54bWysU8tu2zAQvBfoPxC815KTIHAFyzkkSC5F&#10;a/R1p6mlRYAvLBlL/vsuKVsO2gJFgl4oLbkzuzNcru9Ga9gBMGrvWr5c1JyBk77Tbt/yH98fP6w4&#10;i0m4ThjvoOVHiPxu8/7deggNXPnemw6QEYmLzRBa3qcUmqqKsgcr4sIHcHSoPFqRKMR91aEYiN2a&#10;6qqub6vBYxfQS4iRdh+mQ74p/EqBTF+UipCYaTn1lsqKZd3ltdqsRbNHEXotT22IN3RhhXZUdKZ6&#10;EEmwZ9R/UFkt0Uev0kJ6W3mltISigdQs69/UfOtFgKKFzIlhtin+P1r5+bBFpruWX3PmhKUregIU&#10;HbCfgDvtume3Z9fZpiHEhrLv3RZPUQxbzJpHhTZ/SQ0bi7XH2VoYE5O0ubxZ3a4+3nAmz2fVBRgw&#10;pifwluWflhvtsmrRiMOnmKgYpZ5T8rZxeY3e6O5RG1OCPC9wb5AdBN10Gpe5ZcK9yKIoI6ssZGq9&#10;/KWjgYn1KyhyIjdbqpcZvHAKKcGlM69xlJ1hijqYgfW/gaf8DIUyn68Bz4hS2bs0g612Hv9W/WKF&#10;mvLPDky6swU73x3LpRZraNCKc6dHkSf5ZVzgl6e7+QUAAP//AwBQSwMEFAAGAAgAAAAhAAt43c3e&#10;AAAACwEAAA8AAABkcnMvZG93bnJldi54bWxMj8FOwzAMhu9IvENkJG4spSrZ1DWdEIIL4tKyA9yy&#10;xmuqNU7XpGt5e4KEBEf7//T7c7FbbM8uOPrOkYT7VQIMqXG6o1bC/v3lbgPMB0Va9Y5Qwhd62JXX&#10;V4XKtZupwksdWhZLyOdKgglhyDn3jUGr/MoNSDE7utGqEMex5XpUcyy3PU+TRHCrOooXjBrwyWBz&#10;qicr4fX85veZqJ6rj/Omnj+Pk2kdSnl7szxugQVcwh8MP/pRHcrodHATac96CQ9ZmkU0BplIgUVi&#10;vRYC2OF3w8uC//+h/AYAAP//AwBQSwECLQAUAAYACAAAACEAtoM4kv4AAADhAQAAEwAAAAAAAAAA&#10;AAAAAAAAAAAAW0NvbnRlbnRfVHlwZXNdLnhtbFBLAQItABQABgAIAAAAIQA4/SH/1gAAAJQBAAAL&#10;AAAAAAAAAAAAAAAAAC8BAABfcmVscy8ucmVsc1BLAQItABQABgAIAAAAIQBO0UaXzgEAAAIEAAAO&#10;AAAAAAAAAAAAAAAAAC4CAABkcnMvZTJvRG9jLnhtbFBLAQItABQABgAIAAAAIQALeN3N3gAAAAsB&#10;AAAPAAAAAAAAAAAAAAAAACg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C82F40" wp14:editId="31C967C4">
              <wp:simplePos x="0" y="0"/>
              <wp:positionH relativeFrom="column">
                <wp:posOffset>3324888</wp:posOffset>
              </wp:positionH>
              <wp:positionV relativeFrom="paragraph">
                <wp:posOffset>228352</wp:posOffset>
              </wp:positionV>
              <wp:extent cx="1702800" cy="991787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800" cy="9917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3DE" w:rsidRDefault="008913DE">
                          <w:pPr>
                            <w:rPr>
                              <w:lang w:val="de-DE"/>
                            </w:rPr>
                          </w:pPr>
                        </w:p>
                        <w:p w:rsidR="008913DE" w:rsidRDefault="008913DE">
                          <w:pPr>
                            <w:rPr>
                              <w:lang w:val="de-DE"/>
                            </w:rPr>
                          </w:pPr>
                        </w:p>
                        <w:p w:rsidR="008913DE" w:rsidRDefault="008913DE">
                          <w:pPr>
                            <w:rPr>
                              <w:lang w:val="de-DE"/>
                            </w:rPr>
                          </w:pPr>
                        </w:p>
                        <w:p w:rsidR="008913DE" w:rsidRDefault="008913DE">
                          <w:pPr>
                            <w:rPr>
                              <w:lang w:val="de-DE"/>
                            </w:rPr>
                          </w:pPr>
                        </w:p>
                        <w:p w:rsidR="008913DE" w:rsidRPr="008913DE" w:rsidRDefault="008913DE" w:rsidP="008913DE">
                          <w:pPr>
                            <w:jc w:val="center"/>
                            <w:rPr>
                              <w:b/>
                              <w:lang w:val="de-DE"/>
                            </w:rPr>
                          </w:pPr>
                          <w:r w:rsidRPr="008913DE">
                            <w:rPr>
                              <w:b/>
                              <w:lang w:val="de-DE"/>
                            </w:rPr>
                            <w:t>Pfarre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82F4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61.8pt;margin-top:18pt;width:134.1pt;height:7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lkiwIAAIoFAAAOAAAAZHJzL2Uyb0RvYy54bWysVEtPGzEQvlfqf7B8L7tJgYQoG5SCqCoh&#10;QCUVZ8drE6u2x7Wd7Ka/nrF38yjlQtXL7tjzzYznm8f0sjWabIQPCmxFByclJcJyqJV9ruiPxc2n&#10;MSUhMlszDVZUdCsCvZx9/DBt3EQMYQW6Fp6gExsmjavoKkY3KYrAV8KwcAJOWFRK8IZFPPrnovas&#10;Qe9GF8OyPC8a8LXzwEUIeHvdKeks+5dS8HgvZRCR6Iri22L++vxdpm8xm7LJs2dupXj/DPYPrzBM&#10;WQy6d3XNIiNrr/5yZRT3EEDGEw6mACkVFzkHzGZQvsrmccWcyLkgOcHtaQr/zy2/2zx4ouqKDimx&#10;zGCJFqKNUuiaDBM7jQsTBD06hMX2C7RY5d19wMuUdCu9SX9Mh6Aeed7uuUVnhCejUTkcl6jiqLu4&#10;GIzGo+SmOFg7H+JXAYYkoaIea5cpZZvbEDvoDpKCBdCqvlFa50PqF3GlPdkwrLSO+Y3o/A+UtqSp&#10;6PnnszI7tpDMO8/aJjcid0wfLmXeZZiluNUiYbT9LiQylhN9IzbjXNh9/IxOKImh3mPY4w+veo9x&#10;lwda5Mhg497YKAs+Z59H7EBZ/XNHmezwWJujvJMY22Xbd8QS6i02hIduoILjNwqrdstCfGAeJwgL&#10;jVsh3uNHakDWoZcoWYH//dZ9wmNjo5aSBieyouHXmnlBif5mseUvBqenaYTz4fRsNMSDP9YsjzV2&#10;ba4AW2GA+8fxLCZ81DtRejBPuDzmKSqqmOUYu6JxJ17Fbk/g8uFiPs8gHFrH4q19dDy5TvSmnly0&#10;T8y7vnEjtvwd7GaXTV71b4dNlhbm6whS5eZOBHes9sTjwOfx6JdT2ijH54w6rNDZCwAAAP//AwBQ&#10;SwMEFAAGAAgAAAAhAHE5U1rhAAAACgEAAA8AAABkcnMvZG93bnJldi54bWxMj01Pg0AQhu8m/ofN&#10;mHgxdimktEWWxhg/Em8Wq/G2ZUcgsrOE3QL+e8eTHifz5H2fN9/NthMjDr51pGC5iEAgVc60VCt4&#10;LR+uNyB80GR05wgVfKOHXXF+luvMuIlecNyHWnAI+UwraELoMyl91aDVfuF6JP59usHqwOdQSzPo&#10;icNtJ+MoSqXVLXFDo3u8a7D62p+sgo+r+v3Zz4+HKVkl/f3TWK7fTKnU5cV8ewMi4Bz+YPjVZ3Uo&#10;2OnoTmS86BSs4iRlVEGS8iYG1tslbzkyuY1jkEUu/08ofgAAAP//AwBQSwECLQAUAAYACAAAACEA&#10;toM4kv4AAADhAQAAEwAAAAAAAAAAAAAAAAAAAAAAW0NvbnRlbnRfVHlwZXNdLnhtbFBLAQItABQA&#10;BgAIAAAAIQA4/SH/1gAAAJQBAAALAAAAAAAAAAAAAAAAAC8BAABfcmVscy8ucmVsc1BLAQItABQA&#10;BgAIAAAAIQD2DHlkiwIAAIoFAAAOAAAAAAAAAAAAAAAAAC4CAABkcnMvZTJvRG9jLnhtbFBLAQIt&#10;ABQABgAIAAAAIQBxOVNa4QAAAAoBAAAPAAAAAAAAAAAAAAAAAOUEAABkcnMvZG93bnJldi54bWxQ&#10;SwUGAAAAAAQABADzAAAA8wUAAAAA&#10;" fillcolor="white [3201]" stroked="f" strokeweight=".5pt">
              <v:textbox>
                <w:txbxContent>
                  <w:p w:rsidR="008913DE" w:rsidRDefault="008913DE">
                    <w:pPr>
                      <w:rPr>
                        <w:lang w:val="de-DE"/>
                      </w:rPr>
                    </w:pPr>
                  </w:p>
                  <w:p w:rsidR="008913DE" w:rsidRDefault="008913DE">
                    <w:pPr>
                      <w:rPr>
                        <w:lang w:val="de-DE"/>
                      </w:rPr>
                    </w:pPr>
                  </w:p>
                  <w:p w:rsidR="008913DE" w:rsidRDefault="008913DE">
                    <w:pPr>
                      <w:rPr>
                        <w:lang w:val="de-DE"/>
                      </w:rPr>
                    </w:pPr>
                  </w:p>
                  <w:p w:rsidR="008913DE" w:rsidRDefault="008913DE">
                    <w:pPr>
                      <w:rPr>
                        <w:lang w:val="de-DE"/>
                      </w:rPr>
                    </w:pPr>
                  </w:p>
                  <w:p w:rsidR="008913DE" w:rsidRPr="008913DE" w:rsidRDefault="008913DE" w:rsidP="008913DE">
                    <w:pPr>
                      <w:jc w:val="center"/>
                      <w:rPr>
                        <w:b/>
                        <w:lang w:val="de-DE"/>
                      </w:rPr>
                    </w:pPr>
                    <w:r w:rsidRPr="008913DE">
                      <w:rPr>
                        <w:b/>
                        <w:lang w:val="de-DE"/>
                      </w:rPr>
                      <w:t>Pfarre</w:t>
                    </w:r>
                  </w:p>
                </w:txbxContent>
              </v:textbox>
            </v:shape>
          </w:pict>
        </mc:Fallback>
      </mc:AlternateContent>
    </w:r>
    <w:r w:rsidR="00733219">
      <w:rPr>
        <w:noProof/>
      </w:rPr>
      <w:drawing>
        <wp:inline distT="0" distB="0" distL="0" distR="0">
          <wp:extent cx="2544372" cy="922283"/>
          <wp:effectExtent l="0" t="0" r="889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715" cy="92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5A3B"/>
    <w:rsid w:val="00091DE1"/>
    <w:rsid w:val="00091F7B"/>
    <w:rsid w:val="000A3D24"/>
    <w:rsid w:val="000A5E65"/>
    <w:rsid w:val="000B5EBF"/>
    <w:rsid w:val="000D3555"/>
    <w:rsid w:val="0010149E"/>
    <w:rsid w:val="001118AF"/>
    <w:rsid w:val="00111F8D"/>
    <w:rsid w:val="00133FB3"/>
    <w:rsid w:val="001513EE"/>
    <w:rsid w:val="0015227E"/>
    <w:rsid w:val="00167D6E"/>
    <w:rsid w:val="001A29E5"/>
    <w:rsid w:val="001B406A"/>
    <w:rsid w:val="001B52AF"/>
    <w:rsid w:val="001F11F6"/>
    <w:rsid w:val="002160C6"/>
    <w:rsid w:val="002700EB"/>
    <w:rsid w:val="002A00A6"/>
    <w:rsid w:val="002A01C4"/>
    <w:rsid w:val="002A201A"/>
    <w:rsid w:val="002A4B92"/>
    <w:rsid w:val="002B1F3B"/>
    <w:rsid w:val="002D0DA4"/>
    <w:rsid w:val="002D3D0C"/>
    <w:rsid w:val="002E2030"/>
    <w:rsid w:val="002F44E3"/>
    <w:rsid w:val="0030289F"/>
    <w:rsid w:val="00303D3F"/>
    <w:rsid w:val="00315735"/>
    <w:rsid w:val="00315D12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41D33"/>
    <w:rsid w:val="004442F7"/>
    <w:rsid w:val="00451028"/>
    <w:rsid w:val="00453DE6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7927"/>
    <w:rsid w:val="004F059D"/>
    <w:rsid w:val="005579D0"/>
    <w:rsid w:val="00562C9A"/>
    <w:rsid w:val="00571271"/>
    <w:rsid w:val="0058338A"/>
    <w:rsid w:val="00596D9B"/>
    <w:rsid w:val="005A0092"/>
    <w:rsid w:val="005C4AB9"/>
    <w:rsid w:val="005D5015"/>
    <w:rsid w:val="005D764F"/>
    <w:rsid w:val="005E12EB"/>
    <w:rsid w:val="005E2DA3"/>
    <w:rsid w:val="005F1020"/>
    <w:rsid w:val="005F3117"/>
    <w:rsid w:val="0061670E"/>
    <w:rsid w:val="00633A00"/>
    <w:rsid w:val="00635D63"/>
    <w:rsid w:val="00636998"/>
    <w:rsid w:val="00672746"/>
    <w:rsid w:val="00676905"/>
    <w:rsid w:val="00677020"/>
    <w:rsid w:val="006A1B04"/>
    <w:rsid w:val="006A297D"/>
    <w:rsid w:val="006A33D9"/>
    <w:rsid w:val="006B5F89"/>
    <w:rsid w:val="006F72DB"/>
    <w:rsid w:val="00705BD0"/>
    <w:rsid w:val="007136F5"/>
    <w:rsid w:val="0071378E"/>
    <w:rsid w:val="00733219"/>
    <w:rsid w:val="0075139D"/>
    <w:rsid w:val="00760A32"/>
    <w:rsid w:val="007838BC"/>
    <w:rsid w:val="007953AA"/>
    <w:rsid w:val="007E18B4"/>
    <w:rsid w:val="007E3306"/>
    <w:rsid w:val="007E5E53"/>
    <w:rsid w:val="00824856"/>
    <w:rsid w:val="00853DE8"/>
    <w:rsid w:val="008752E6"/>
    <w:rsid w:val="00884D24"/>
    <w:rsid w:val="008910AE"/>
    <w:rsid w:val="008913DE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71BBB"/>
    <w:rsid w:val="00986229"/>
    <w:rsid w:val="00996FB0"/>
    <w:rsid w:val="009A7E18"/>
    <w:rsid w:val="009C3AF5"/>
    <w:rsid w:val="009C540D"/>
    <w:rsid w:val="009D1155"/>
    <w:rsid w:val="00A214A1"/>
    <w:rsid w:val="00A3736C"/>
    <w:rsid w:val="00A465D7"/>
    <w:rsid w:val="00A6087C"/>
    <w:rsid w:val="00A6132B"/>
    <w:rsid w:val="00A72D12"/>
    <w:rsid w:val="00A90EED"/>
    <w:rsid w:val="00AB5E19"/>
    <w:rsid w:val="00AD13F1"/>
    <w:rsid w:val="00AD48E4"/>
    <w:rsid w:val="00AE2E64"/>
    <w:rsid w:val="00B0163E"/>
    <w:rsid w:val="00B024F1"/>
    <w:rsid w:val="00B24612"/>
    <w:rsid w:val="00B41A72"/>
    <w:rsid w:val="00B77E72"/>
    <w:rsid w:val="00B80DD4"/>
    <w:rsid w:val="00B81786"/>
    <w:rsid w:val="00B81F26"/>
    <w:rsid w:val="00BA136F"/>
    <w:rsid w:val="00BA7377"/>
    <w:rsid w:val="00BB5E2D"/>
    <w:rsid w:val="00BC0826"/>
    <w:rsid w:val="00BC4B15"/>
    <w:rsid w:val="00BF4318"/>
    <w:rsid w:val="00BF55E5"/>
    <w:rsid w:val="00C174F7"/>
    <w:rsid w:val="00C2309B"/>
    <w:rsid w:val="00C426D0"/>
    <w:rsid w:val="00C9722B"/>
    <w:rsid w:val="00C97ECD"/>
    <w:rsid w:val="00CA06A9"/>
    <w:rsid w:val="00CA747E"/>
    <w:rsid w:val="00CB7957"/>
    <w:rsid w:val="00CE12E2"/>
    <w:rsid w:val="00D02685"/>
    <w:rsid w:val="00D16F6D"/>
    <w:rsid w:val="00D17CF0"/>
    <w:rsid w:val="00D22C6C"/>
    <w:rsid w:val="00D83A45"/>
    <w:rsid w:val="00D84CFD"/>
    <w:rsid w:val="00D928AC"/>
    <w:rsid w:val="00DC51EC"/>
    <w:rsid w:val="00DF0DCB"/>
    <w:rsid w:val="00E02109"/>
    <w:rsid w:val="00E25003"/>
    <w:rsid w:val="00E25023"/>
    <w:rsid w:val="00E42DBB"/>
    <w:rsid w:val="00E510E4"/>
    <w:rsid w:val="00E60471"/>
    <w:rsid w:val="00E62A1C"/>
    <w:rsid w:val="00E819A1"/>
    <w:rsid w:val="00EA508F"/>
    <w:rsid w:val="00EA6F88"/>
    <w:rsid w:val="00EA7CF1"/>
    <w:rsid w:val="00EC4F82"/>
    <w:rsid w:val="00EC593F"/>
    <w:rsid w:val="00EE3E9A"/>
    <w:rsid w:val="00F06484"/>
    <w:rsid w:val="00F12A5D"/>
    <w:rsid w:val="00F16014"/>
    <w:rsid w:val="00F45652"/>
    <w:rsid w:val="00F57131"/>
    <w:rsid w:val="00F81FA2"/>
    <w:rsid w:val="00F94450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DDC914D"/>
  <w15:docId w15:val="{FA5D9590-728D-4622-B03E-7C3789E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63AD-8B2D-40F1-A755-6868BF2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dorothea holodnik</cp:lastModifiedBy>
  <cp:revision>35</cp:revision>
  <cp:lastPrinted>2021-08-05T13:35:00Z</cp:lastPrinted>
  <dcterms:created xsi:type="dcterms:W3CDTF">2016-05-02T07:50:00Z</dcterms:created>
  <dcterms:modified xsi:type="dcterms:W3CDTF">2021-08-05T13:35:00Z</dcterms:modified>
</cp:coreProperties>
</file>