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30" w:rsidRDefault="00B22C30">
      <w:pPr>
        <w:rPr>
          <w:b/>
        </w:rPr>
      </w:pPr>
    </w:p>
    <w:p w:rsidR="00367475" w:rsidRDefault="00E91645">
      <w:pPr>
        <w:rPr>
          <w:b/>
        </w:rPr>
      </w:pPr>
      <w:r w:rsidRPr="00E91645">
        <w:rPr>
          <w:b/>
        </w:rPr>
        <w:t>Bibelstellen Hoffnung, Zuversicht, Beistand</w:t>
      </w:r>
      <w:r>
        <w:rPr>
          <w:b/>
        </w:rPr>
        <w:t xml:space="preserve"> </w:t>
      </w:r>
      <w:r w:rsidRPr="00E91645">
        <w:rPr>
          <w:b/>
        </w:rPr>
        <w:sym w:font="Wingdings" w:char="F0E0"/>
      </w:r>
      <w:r>
        <w:rPr>
          <w:b/>
        </w:rPr>
        <w:t xml:space="preserve"> Gott liebt dich so wie du bist</w:t>
      </w:r>
    </w:p>
    <w:p w:rsidR="00367475" w:rsidRDefault="00194EC4">
      <w:r>
        <w:t xml:space="preserve">Psalm </w:t>
      </w:r>
      <w:r w:rsidR="00367475" w:rsidRPr="00367475">
        <w:t>36</w:t>
      </w:r>
      <w:r>
        <w:t>,6: „Herr, deine Liebe reicht, so</w:t>
      </w:r>
      <w:bookmarkStart w:id="0" w:name="_GoBack"/>
      <w:bookmarkEnd w:id="0"/>
      <w:r w:rsidR="00367475" w:rsidRPr="00367475">
        <w:t>weit der Himmel ist, deine Treue bis zu den Wolken.</w:t>
      </w:r>
      <w:r>
        <w:t>“</w:t>
      </w:r>
    </w:p>
    <w:p w:rsidR="00367475" w:rsidRDefault="00367475">
      <w:r>
        <w:t>Psalm 91, 11-12: „Denn er befiehlt seinen Engeln, dich zu behüten auf all deinen Wegen. Sie tragen dich auf ihren Händen, damit dein Fuß nicht an einen Stein stößt.“</w:t>
      </w:r>
    </w:p>
    <w:p w:rsidR="00E91645" w:rsidRDefault="00E91645">
      <w:r>
        <w:t>Jesaja 43, 1: „Fürchte dich nicht, denn ich habe dich ausgelöst, ich habe dich be</w:t>
      </w:r>
      <w:r w:rsidR="00C82665">
        <w:t>im Namen gerufen, du gehörst mir</w:t>
      </w:r>
      <w:r>
        <w:t>!“</w:t>
      </w:r>
    </w:p>
    <w:p w:rsidR="00E91645" w:rsidRDefault="00E91645">
      <w:r>
        <w:t>Jesaja 43, 4: „Weil du in meinen Augen teuer und wertvoll bist und weil ich dich liebe, gebe ich Menschen für dich und für dein Leben ganze Völker.“</w:t>
      </w:r>
    </w:p>
    <w:p w:rsidR="00367475" w:rsidRDefault="00367475">
      <w:r>
        <w:t>Jeremia 29,11: „Denn ich kenne die Gedanken, die ich für euch denke – Spruch des Herrn -, Gedanken des Heils und nicht des Unheils; denn ich will euch eine Zukunft und eine Hoffnung geben.“</w:t>
      </w:r>
    </w:p>
    <w:p w:rsidR="00E91645" w:rsidRDefault="00E91645">
      <w:proofErr w:type="spellStart"/>
      <w:r>
        <w:t>Zefanja</w:t>
      </w:r>
      <w:proofErr w:type="spellEnd"/>
      <w:r>
        <w:t xml:space="preserve"> 3,17: „Gott jubelt, wenn er an dich denkt.“</w:t>
      </w:r>
    </w:p>
    <w:p w:rsidR="00E91645" w:rsidRDefault="00E91645">
      <w:r>
        <w:t>Markus 1,11: „Du bist mein geliebter Sohn/meine geliebte Tochter</w:t>
      </w:r>
      <w:r w:rsidR="00367475">
        <w:t>, an dir habe ich Gefallen gefunden.“</w:t>
      </w:r>
    </w:p>
    <w:p w:rsidR="00E91645" w:rsidRDefault="00E91645">
      <w:r>
        <w:t>Matthäus 28,20: „Und siehe, ich bin mit euch alle Tage bis zum Ende der Welt.“</w:t>
      </w:r>
    </w:p>
    <w:p w:rsidR="00194EC4" w:rsidRDefault="00194EC4">
      <w:r w:rsidRPr="00194EC4">
        <w:t>Joh</w:t>
      </w:r>
      <w:r>
        <w:t>annes</w:t>
      </w:r>
      <w:r w:rsidRPr="00194EC4">
        <w:t xml:space="preserve"> 15,9</w:t>
      </w:r>
      <w:r>
        <w:t>:</w:t>
      </w:r>
      <w:r w:rsidRPr="00194EC4">
        <w:t xml:space="preserve"> </w:t>
      </w:r>
      <w:r>
        <w:t>„</w:t>
      </w:r>
      <w:r w:rsidRPr="00194EC4">
        <w:t>Wie mich der Vater geliebt hat, so habe auch ich euch geliebt. Bleibt in meiner Liebe!</w:t>
      </w:r>
      <w:r>
        <w:t>“</w:t>
      </w:r>
    </w:p>
    <w:p w:rsidR="00194EC4" w:rsidRDefault="00194EC4">
      <w:r>
        <w:t xml:space="preserve">Hebräer </w:t>
      </w:r>
      <w:r w:rsidRPr="00194EC4">
        <w:t>10,24</w:t>
      </w:r>
      <w:r>
        <w:t>:</w:t>
      </w:r>
      <w:r w:rsidRPr="00194EC4">
        <w:t xml:space="preserve"> </w:t>
      </w:r>
      <w:r>
        <w:t>„</w:t>
      </w:r>
      <w:r w:rsidRPr="00194EC4">
        <w:t>Lasst uns aufeinander achten und uns zur Liebe und zu guten Taten anspornen!</w:t>
      </w:r>
      <w:r>
        <w:t>“</w:t>
      </w:r>
    </w:p>
    <w:p w:rsidR="00E91645" w:rsidRDefault="00E91645"/>
    <w:p w:rsidR="00E91645" w:rsidRDefault="00E91645"/>
    <w:p w:rsidR="00E91645" w:rsidRDefault="00E91645">
      <w:pPr>
        <w:rPr>
          <w:b/>
        </w:rPr>
      </w:pPr>
      <w:r w:rsidRPr="00E91645">
        <w:rPr>
          <w:b/>
        </w:rPr>
        <w:t>Bibelstellen Mühe, Anstrengung, Not</w:t>
      </w:r>
      <w:r>
        <w:rPr>
          <w:b/>
        </w:rPr>
        <w:t xml:space="preserve"> </w:t>
      </w:r>
      <w:r w:rsidRPr="00E91645">
        <w:rPr>
          <w:b/>
        </w:rPr>
        <w:sym w:font="Wingdings" w:char="F0E0"/>
      </w:r>
      <w:r>
        <w:rPr>
          <w:b/>
        </w:rPr>
        <w:t xml:space="preserve"> Gott ist auch bei dir, wenn es mal nicht so läuft</w:t>
      </w:r>
    </w:p>
    <w:p w:rsidR="00D21E36" w:rsidRDefault="00D21E36" w:rsidP="00194EC4">
      <w:r>
        <w:t>Numeri 6, 24-26: „Der Herr segne dich und behüte dich. Der Herr lasse sein Angesicht über dich leuchten und sei dir gnädig. Der Herr wende sein Angesicht dir zu und schenke dir Frieden.“</w:t>
      </w:r>
    </w:p>
    <w:p w:rsidR="00D21E36" w:rsidRDefault="00D21E36" w:rsidP="00194EC4">
      <w:r>
        <w:t>Deuteronomium 31,6: „Fürchtet euch nicht und weicht nicht erschreckt zurück, wenn sie angreifen! Denn der Herr, dein Gott, er zieht mit dir. Er lässt dich nicht fallen und verlässt dich nicht.“</w:t>
      </w:r>
    </w:p>
    <w:p w:rsidR="00D21E36" w:rsidRDefault="00D21E36" w:rsidP="00194EC4">
      <w:r>
        <w:t>Psalm 27,1: „Der Herr ist mein Licht und mein Heil: Vor wem sollte ich mich fürchten? Der Herr ist die Zuflucht meines Lebens: Vor wem sollte mir bangen?“</w:t>
      </w:r>
    </w:p>
    <w:p w:rsidR="00194EC4" w:rsidRDefault="00194EC4" w:rsidP="00194EC4">
      <w:r>
        <w:t>Psalm 46,2: „Gott ist unsre Zuversicht und Stärke, eine Hilfe in den großen Nöten, die uns getroffen haben.“</w:t>
      </w:r>
    </w:p>
    <w:p w:rsidR="00D21E36" w:rsidRDefault="00D21E36" w:rsidP="00D21E36">
      <w:r>
        <w:t>Psalm 56,4: „Wenn ich mich fürchte, so hoffe ich auf dich.“</w:t>
      </w:r>
    </w:p>
    <w:p w:rsidR="00C82665" w:rsidRDefault="00C82665" w:rsidP="00C82665">
      <w:r>
        <w:t>Psalm 121,3: „Er wird deinen Fuß nicht gleiten lassen, und der dich behütet, schläft nicht.“</w:t>
      </w:r>
    </w:p>
    <w:p w:rsidR="00D21E36" w:rsidRDefault="00D21E36" w:rsidP="00D21E36">
      <w:r>
        <w:t>Jesaja 41,13: „Denn ich bin der HERR, dein Gott, der deine rechte Hand fasst und zu dir spricht: Fürchte dich nicht, ich helfe dir!“</w:t>
      </w:r>
    </w:p>
    <w:p w:rsidR="00194EC4" w:rsidRDefault="00194EC4" w:rsidP="00194EC4">
      <w:r>
        <w:t>1 Kor 16,13: „</w:t>
      </w:r>
      <w:r w:rsidRPr="00194EC4">
        <w:t>Seid wachsam, steht fest im Glauben, seid mutig, seid stark!</w:t>
      </w:r>
      <w:r>
        <w:t>“</w:t>
      </w:r>
    </w:p>
    <w:p w:rsidR="00194EC4" w:rsidRDefault="00194EC4" w:rsidP="00194EC4">
      <w:r>
        <w:t>2 Korinther 12,10: „</w:t>
      </w:r>
      <w:r w:rsidRPr="00194EC4">
        <w:t>Darum bin ich guten Mutes in Schwachheit, in Misshandlungen, in Nöten, in Verfolgungen und Ängsten um Christi willen; denn wenn ich schwach bin, so bin ich stark.</w:t>
      </w:r>
      <w:r>
        <w:t>“</w:t>
      </w:r>
    </w:p>
    <w:p w:rsidR="00194EC4" w:rsidRDefault="00194EC4" w:rsidP="00194EC4">
      <w:r>
        <w:t>1 Petr 5,7: „</w:t>
      </w:r>
      <w:r w:rsidRPr="00194EC4">
        <w:t>Werft alle eure Sorge auf ihn, denn er kümmert sich um euch.</w:t>
      </w:r>
      <w:r>
        <w:t>“</w:t>
      </w:r>
    </w:p>
    <w:p w:rsidR="00194EC4" w:rsidRDefault="00194EC4" w:rsidP="00194EC4"/>
    <w:p w:rsidR="00194EC4" w:rsidRPr="00194EC4" w:rsidRDefault="00194EC4" w:rsidP="00194EC4"/>
    <w:sectPr w:rsidR="00194EC4" w:rsidRPr="00194EC4" w:rsidSect="00B22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5"/>
    <w:rsid w:val="00194EC4"/>
    <w:rsid w:val="00367475"/>
    <w:rsid w:val="005F00C3"/>
    <w:rsid w:val="00B22C30"/>
    <w:rsid w:val="00BB675D"/>
    <w:rsid w:val="00C82665"/>
    <w:rsid w:val="00D21E36"/>
    <w:rsid w:val="00E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CC7C-2EDD-406C-B1DF-96FC8B53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roemelt</dc:creator>
  <cp:keywords/>
  <dc:description/>
  <cp:lastModifiedBy>theresia abbrederis</cp:lastModifiedBy>
  <cp:revision>3</cp:revision>
  <cp:lastPrinted>2022-10-25T11:47:00Z</cp:lastPrinted>
  <dcterms:created xsi:type="dcterms:W3CDTF">2022-05-31T14:37:00Z</dcterms:created>
  <dcterms:modified xsi:type="dcterms:W3CDTF">2022-11-22T13:28:00Z</dcterms:modified>
</cp:coreProperties>
</file>